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E728C3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/>
          <w:sz w:val="20"/>
          <w:szCs w:val="20"/>
          <w:lang w:eastAsia="en-GB"/>
        </w:rPr>
      </w:pPr>
    </w:p>
    <w:p w14:paraId="74E4A193" w14:textId="5CF7F124" w:rsidR="003D54AC" w:rsidRPr="00E728C3" w:rsidRDefault="00E728C3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/>
          <w:sz w:val="20"/>
          <w:szCs w:val="20"/>
          <w:lang w:eastAsia="en-GB"/>
        </w:rPr>
      </w:pPr>
      <w:r w:rsidRPr="00E728C3">
        <w:rPr>
          <w:rFonts w:ascii="GHEA Grapalat" w:eastAsiaTheme="minorEastAsia" w:hAnsi="GHEA Grapalat" w:cs="Sylfaen"/>
          <w:b/>
          <w:sz w:val="20"/>
          <w:szCs w:val="20"/>
          <w:lang w:eastAsia="en-GB"/>
        </w:rPr>
        <w:t xml:space="preserve">1163. </w:t>
      </w:r>
      <w:r w:rsidRPr="00E728C3">
        <w:rPr>
          <w:rFonts w:ascii="GHEA Grapalat" w:eastAsiaTheme="minorEastAsia" w:hAnsi="GHEA Grapalat" w:cs="Sylfaen"/>
          <w:b/>
          <w:sz w:val="20"/>
          <w:szCs w:val="20"/>
          <w:lang w:val="hy-AM"/>
        </w:rPr>
        <w:t>Մասսայական սպորտ</w:t>
      </w: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6B45C8" w:rsidRPr="003D54AC" w14:paraId="74E4A19A" w14:textId="77777777" w:rsidTr="00AE1977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72973D6A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Մասսայական սպորտ</w:t>
            </w:r>
          </w:p>
        </w:tc>
      </w:tr>
      <w:tr w:rsidR="006B45C8" w:rsidRPr="003D54AC" w14:paraId="74E4A19C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6B45C8" w:rsidRPr="003D54AC" w14:paraId="74E4A19E" w14:textId="77777777" w:rsidTr="00AE1977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2F1C0F4F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1163</w:t>
            </w:r>
          </w:p>
        </w:tc>
      </w:tr>
      <w:tr w:rsidR="006B45C8" w:rsidRPr="003D54AC" w14:paraId="74E4A1A0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6B45C8" w:rsidRPr="003D54AC" w14:paraId="74E4A1A2" w14:textId="77777777" w:rsidTr="00AE197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EEAE099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սպորտի</w:t>
            </w:r>
            <w:proofErr w:type="spellEnd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6B45C8" w:rsidRPr="003D54AC" w14:paraId="74E4A1A4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6B45C8" w:rsidRPr="003D54AC" w14:paraId="74E4A1A6" w14:textId="77777777" w:rsidTr="00AE1977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14E7" w14:textId="77777777" w:rsidR="006B45C8" w:rsidRPr="00CD16AF" w:rsidRDefault="006B45C8" w:rsidP="00BF0EFF">
            <w:pPr>
              <w:pStyle w:val="ListParagraph"/>
              <w:ind w:left="0" w:firstLine="17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D16AF">
              <w:rPr>
                <w:rFonts w:ascii="GHEA Grapalat" w:hAnsi="GHEA Grapalat"/>
                <w:sz w:val="20"/>
                <w:szCs w:val="20"/>
                <w:lang w:val="hy-AM"/>
              </w:rPr>
              <w:t>Ավելի քան 5 տարի</w:t>
            </w:r>
          </w:p>
          <w:p w14:paraId="74E4A1A5" w14:textId="578DFEC3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B45C8" w:rsidRPr="003D54AC" w14:paraId="74E4A1A8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6B45C8" w:rsidRPr="003D54AC" w14:paraId="74E4A1AA" w14:textId="77777777" w:rsidTr="00AE197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7D735215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16AF">
              <w:rPr>
                <w:rFonts w:ascii="GHEA Grapalat" w:hAnsi="GHEA Grapalat" w:cs="Sylfaen"/>
                <w:bCs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6B45C8" w:rsidRPr="003D54AC" w14:paraId="74E4A1AC" w14:textId="77777777" w:rsidTr="00AE1977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6B45C8" w:rsidRPr="003D54AC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6B45C8" w:rsidRPr="003D54AC" w14:paraId="74E4A1AE" w14:textId="77777777" w:rsidTr="00AE1977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6BB" w14:textId="4CAC9A75" w:rsidR="006B45C8" w:rsidRPr="00CD16AF" w:rsidRDefault="006B45C8" w:rsidP="00BF0EFF">
            <w:pPr>
              <w:pStyle w:val="ListParagraph"/>
              <w:ind w:left="0" w:firstLine="60"/>
              <w:rPr>
                <w:rFonts w:ascii="GHEA Grapalat" w:hAnsi="GHEA Grapalat" w:cs="Simplified Arabic"/>
                <w:sz w:val="20"/>
                <w:szCs w:val="20"/>
                <w:lang w:val="hy-AM"/>
              </w:rPr>
            </w:pPr>
            <w:r w:rsidRPr="00CD16AF"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Բնակչության ֆիզիկական դաստիարակության ծառայություններ</w:t>
            </w:r>
            <w:r w:rsidR="00B10564"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</w:p>
          <w:p w14:paraId="74E4A1AD" w14:textId="77777777" w:rsidR="006B45C8" w:rsidRPr="006B45C8" w:rsidRDefault="006B45C8" w:rsidP="006B45C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689" w:tblpY="156"/>
        <w:tblW w:w="10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610"/>
        <w:gridCol w:w="307"/>
        <w:gridCol w:w="2933"/>
        <w:gridCol w:w="3088"/>
      </w:tblGrid>
      <w:tr w:rsidR="003D54AC" w:rsidRPr="003D54AC" w14:paraId="74E4A1B4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BC2D26">
        <w:trPr>
          <w:trHeight w:val="533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A43" w14:textId="65CCC6EF" w:rsidR="006B45C8" w:rsidRPr="006A5C99" w:rsidRDefault="006B45C8" w:rsidP="00BC2D26">
            <w:pPr>
              <w:pStyle w:val="ListParagraph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alibri"/>
                <w:iCs/>
                <w:color w:val="000000"/>
                <w:sz w:val="20"/>
                <w:szCs w:val="20"/>
              </w:rPr>
            </w:pP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Տարիքային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և</w:t>
            </w:r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սոցիալական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տարբեր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խմբերի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անձանց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համար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ապահովել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առողջ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կյանք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խթանել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բարեկեցություն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բոլորի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համար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»</w:t>
            </w:r>
            <w:r w:rsidR="009A368D"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,</w:t>
            </w:r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ստեղծել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ֆիզիկական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դաստիարակության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ֆիզիկական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կուլտուրայով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սպորտով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զբաղվելու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հնարավորությունների</w:t>
            </w:r>
            <w:proofErr w:type="spellEnd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>անընդհատություն</w:t>
            </w:r>
            <w:proofErr w:type="spellEnd"/>
            <w:r w:rsidR="009A368D" w:rsidRPr="006A5C9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t xml:space="preserve"> </w:t>
            </w:r>
          </w:p>
          <w:p w14:paraId="74E4A1B5" w14:textId="77777777" w:rsidR="003D54AC" w:rsidRPr="003D54AC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BC2D26">
        <w:trPr>
          <w:trHeight w:val="429"/>
        </w:trPr>
        <w:tc>
          <w:tcPr>
            <w:tcW w:w="4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B45C8" w:rsidRPr="003D54AC" w14:paraId="74E4A1BE" w14:textId="77777777" w:rsidTr="00BC2D26">
        <w:trPr>
          <w:trHeight w:val="77"/>
        </w:trPr>
        <w:tc>
          <w:tcPr>
            <w:tcW w:w="4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427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Սահմանադրության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3-րդ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գլխի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86-րդ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11)-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կետ</w:t>
            </w:r>
            <w:proofErr w:type="spellEnd"/>
          </w:p>
          <w:p w14:paraId="1458440E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  <w:p w14:paraId="1937988B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  <w:p w14:paraId="04E3BC9B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  <w:p w14:paraId="74E4A1BC" w14:textId="2FC72AF3" w:rsidR="006B45C8" w:rsidRPr="003D54AC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7F4D" w14:textId="77777777" w:rsidR="006B45C8" w:rsidRPr="00CD16AF" w:rsidRDefault="006B45C8" w:rsidP="00BC2D26">
            <w:pPr>
              <w:pStyle w:val="ListParagraph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Տնտեսական, սոցիալական և մշակութային ոլորտներում պետության քաղաքականության հիմնական նպատակներն են` </w:t>
            </w:r>
          </w:p>
          <w:p w14:paraId="2E6B6A57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11)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ֆիզկուլտուրայի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զարգացումը</w:t>
            </w:r>
            <w:proofErr w:type="spellEnd"/>
          </w:p>
          <w:p w14:paraId="69DB5C60" w14:textId="77777777" w:rsidR="006B45C8" w:rsidRPr="00CD16AF" w:rsidRDefault="006B45C8" w:rsidP="00BC2D26">
            <w:pPr>
              <w:pStyle w:val="ListParagraph"/>
              <w:ind w:left="0"/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</w:pPr>
          </w:p>
          <w:p w14:paraId="74E4A1BD" w14:textId="77777777" w:rsidR="006B45C8" w:rsidRPr="003D54AC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B45C8" w:rsidRPr="003D54AC" w14:paraId="74E4A1C1" w14:textId="77777777" w:rsidTr="00BC2D26">
        <w:trPr>
          <w:trHeight w:val="77"/>
        </w:trPr>
        <w:tc>
          <w:tcPr>
            <w:tcW w:w="4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1F73C7BD" w:rsidR="006B45C8" w:rsidRPr="003D54AC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«Ֆիզիկական կուլտուրայի և սպորտի մասին» ՀՀ օրենք (2001 թ հունիսի 26-ի ՀՕ-196), հոդված 4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09D" w14:textId="7319AD70" w:rsidR="006B45C8" w:rsidRPr="00CD16AF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CD16A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Պետությունը նպաստում և աջակցում է Հայաստանի Հանրապետությունում ֆիզիկական կուլտուրայի և սպորտի</w:t>
            </w:r>
            <w:r w:rsidR="00F36A24">
              <w:rPr>
                <w:rFonts w:ascii="GHEA Grapalat" w:eastAsia="Calibri" w:hAnsi="GHEA Grapalat" w:cs="Sylfaen"/>
                <w:sz w:val="20"/>
                <w:szCs w:val="20"/>
              </w:rPr>
              <w:t xml:space="preserve">    </w:t>
            </w:r>
            <w:r w:rsidRPr="00CD16A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 զ</w:t>
            </w:r>
            <w:r w:rsidR="00DB6FEB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արգաց</w:t>
            </w:r>
            <w:r w:rsidRPr="00CD16A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</w:t>
            </w:r>
            <w:r w:rsidR="00DB6FEB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</w:t>
            </w:r>
            <w:r w:rsidRPr="00CD16A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ը:</w:t>
            </w:r>
          </w:p>
          <w:p w14:paraId="74E4A1C0" w14:textId="77777777" w:rsidR="006B45C8" w:rsidRPr="003D54AC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B45C8" w:rsidRPr="005626B9" w14:paraId="74E4A1C4" w14:textId="77777777" w:rsidTr="00BC2D26">
        <w:trPr>
          <w:trHeight w:val="273"/>
        </w:trPr>
        <w:tc>
          <w:tcPr>
            <w:tcW w:w="4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477D331F" w:rsidR="006B45C8" w:rsidRPr="003D54AC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D16A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«Ֆիզիկական կուլտուրայի և սպորտի մասին» ՀՀ օրենք (2001 թ հունիսի 26-ի ՀՕ-196), հոդված </w:t>
            </w:r>
            <w:r w:rsidRPr="00085890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7DE" w14:textId="77777777" w:rsidR="006B45C8" w:rsidRPr="0048428E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 կուլտուրայի և սպորտի բնագավառում պետական քաղաքականության սկզբունքներն են`</w:t>
            </w:r>
          </w:p>
          <w:p w14:paraId="2417BDB1" w14:textId="77777777" w:rsidR="006B45C8" w:rsidRPr="0048428E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ա) բնակչության առողջության ամրապնդումը, անհատի ներդաշնակ զարգացումը, աշխատունակության բարձրացումն ու երկարակեցության ապահովումը.</w:t>
            </w:r>
          </w:p>
          <w:p w14:paraId="3DD4F210" w14:textId="77777777" w:rsidR="006B45C8" w:rsidRPr="0048428E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բ) տարիքային և սոցիալական տարբեր խմբերի անձանց համար ֆիզիկական դաստիարակության անընդհատությունը և ֆիզիկական կուլտուրայով ու սպորտով զբաղվելու մատչելիությունը.</w:t>
            </w:r>
          </w:p>
          <w:p w14:paraId="2D572395" w14:textId="5CB9B59F" w:rsidR="006B45C8" w:rsidRPr="0048428E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գ) հայրենիքի պաշտպանությանը պատրաստ երիտասարդության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 պատրաստականության ապահովումը.</w:t>
            </w:r>
          </w:p>
          <w:p w14:paraId="02FCE7D2" w14:textId="735461BF" w:rsidR="006B45C8" w:rsidRPr="0048428E" w:rsidRDefault="006B45C8" w:rsidP="00BC2D26">
            <w:pPr>
              <w:shd w:val="clear" w:color="auto" w:fill="FFFFFF"/>
              <w:ind w:firstLine="375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ե) պետական ծրագրի միջոցով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կուլտուրայի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ազգային համակարգի կատարելագործումը.</w:t>
            </w:r>
          </w:p>
          <w:p w14:paraId="74E4A1C3" w14:textId="77777777" w:rsidR="006B45C8" w:rsidRPr="006B45C8" w:rsidRDefault="006B45C8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5626B9" w14:paraId="74E4A1C6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6B45C8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B45C8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5626B9" w14:paraId="74E4A1C8" w14:textId="77777777" w:rsidTr="00BC2D26">
        <w:trPr>
          <w:trHeight w:val="826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D0A" w14:textId="38E35C9B" w:rsidR="00D82C74" w:rsidRPr="00557291" w:rsidRDefault="00D82C74" w:rsidP="00BC2D26">
            <w:pPr>
              <w:tabs>
                <w:tab w:val="left" w:pos="4860"/>
              </w:tabs>
              <w:ind w:right="14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 կուլտուրայի և սպորտի բնագավառում պետական քաղաքականությունն իրականացնում է ՀՀ կթրության, գիտության, մշակույթի և սպորտի նախարարությունը: «Ֆիզիկական կուլտուրայի և սպորտի մասին», «Մանկապատանեկան սպորտի մասին» ՀՀ օրենքների դրույթների համաձայն.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«Ֆիզիկական կուլտուրայի և սպորտի մասին» ՀՀ օրենք  հոդված 9</w:t>
            </w:r>
          </w:p>
          <w:p w14:paraId="477BB882" w14:textId="2C3BB595" w:rsidR="00D82C74" w:rsidRPr="00BB6048" w:rsidRDefault="00BB6048" w:rsidP="00BB6048">
            <w:pPr>
              <w:shd w:val="clear" w:color="auto" w:fill="FFFFFF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B6048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ՀՀ կրթության,</w:t>
            </w:r>
            <w: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B6048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գիտության, մշակույթի և սպորտի նախարարությունը</w:t>
            </w:r>
            <w: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</w:t>
            </w:r>
          </w:p>
          <w:p w14:paraId="70621ED4" w14:textId="2E8AC537" w:rsidR="00D82C74" w:rsidRPr="00557291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ա) իրականացնում է բնագավառի միասնական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պետական քաղաքականությունը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զարգացման ռազմավարությունը, ընդունում է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կուլտուրայի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բնագավառի իրավական ակտեր, մասնավորապես զանգվածային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սպորտին, բարձրագույն նվաճումների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մանկապատանեկան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սպորտին առնչվող իրավական ակտեր.</w:t>
            </w:r>
          </w:p>
          <w:p w14:paraId="7F458F6A" w14:textId="2BADE25C" w:rsidR="00D82C74" w:rsidRPr="00557291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բ) համադասում է պետական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տարեկան ծրագրերի մշակման գործընթացը: Մշակում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F8383D" w:rsidRPr="00F8383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Հայաստանի Հանրապետության կառավարության հաստատմանն է ներկայացնում այդ ծրագրերով նախատեսված պետական պատվերների տեղադրման կարգը.</w:t>
            </w:r>
          </w:p>
          <w:p w14:paraId="6B93CB90" w14:textId="77777777" w:rsidR="00557291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55729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գ) համադասում է բնակչության շրջանում տարվող ֆիզկուլտուրային-առողջարարական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, մարզական աշխատանքները, Հայաստանի Հանրապետության հավաքական թիմերի համալրման գործընթացը.</w:t>
            </w:r>
          </w:p>
          <w:p w14:paraId="39ACDE7B" w14:textId="1FF54B03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դ) շահագրգիռ նախարարությունների, գերատեսչությունների, Հայաստանի ազգային օլիմպիական կոմիտեի, այլ մարզական կազմակերպությունների հետ մշակում և հաստատում է ֆիզկուլտուրային, մարզական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չափորոշիչները: Մշակում և Հայաստանի Հանրապետության կառավարության հաստատմանն է ներկայացնում ֆիզիկական կուլտուրայի և սպորտի բնագավառի իրավական ակտերը, մասնավորապես զանգվածային սպորտին, բարձրագույն նվաճումների սպորտին և մանկապատանեկան սպորտին առնչվող իրավական ակտերը, այդ թվում՝ սույն օրենքի 7-րդ հոդվածի «դ» կետում նշված իրավական ակտերը.</w:t>
            </w:r>
          </w:p>
          <w:p w14:paraId="37DFF857" w14:textId="1A6E8C49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ե) Հայաստանի Հանրապետության պետական կառավարման մարմինների հետ կազմում և հաստատում է նախադպրոցական և դպրոցական տարիքի երեխաների, սովորող երիտասարդության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ուսանողների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դաստիարակության պետական ծրագրերը.</w:t>
            </w:r>
          </w:p>
          <w:p w14:paraId="2646EB69" w14:textId="7777777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զ) իրականացնում է այդ բնագավառի գիտամեթոդական ապահովումը, կազմակերպում է ֆիզկուլտուրային կադրերի, այդ թվում` մարզիչ-մանկավարժների պատրաստումը և վերապատրաստումը.</w:t>
            </w:r>
          </w:p>
          <w:p w14:paraId="09C1F1C4" w14:textId="4B5E796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է) համագործակցում է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ֆիզիկական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կուլտուրայի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="00A245E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սպորտի բնագավառի հասարակական կազմակերպությունների հետ.</w:t>
            </w:r>
          </w:p>
          <w:p w14:paraId="70649EC7" w14:textId="7777777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ը) Հայաստանի ազգային օլիմպիական կոմիտեի և օլիմպիական մարզաձևերի ազգային ֆեդերացիաների ներկայացմամբ հաստատում է օլիմպիական խաղերի նախապատրաստման քառամյա փուլային ծրագիրը, հանրապետական մարզական և զանգվածային միջոցառումների օրացուցային պլանը.</w:t>
            </w:r>
          </w:p>
          <w:p w14:paraId="5F2C296F" w14:textId="7777777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թ) աջակցում է հաշմանդամների շրջանում ֆիզկուլտուրային և մարզական ծրագրերի իրականացմանը.</w:t>
            </w:r>
          </w:p>
          <w:p w14:paraId="3C3E6BF4" w14:textId="7777777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ժ) իր իրավասության սահմաններում կնքում է միջազգային պայմանագրեր.</w:t>
            </w:r>
          </w:p>
          <w:p w14:paraId="41C0474F" w14:textId="77777777" w:rsidR="00D82C74" w:rsidRPr="0048428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ժ.1) տարածքային կառավարման մարմինների հետ համատեղ կազմակերպում է ոլորտի տարածքային քաղաքականության իրականացումը.</w:t>
            </w:r>
          </w:p>
          <w:p w14:paraId="6088636A" w14:textId="64C185DF" w:rsidR="00D82C74" w:rsidRPr="00BB6048" w:rsidRDefault="006A5C99" w:rsidP="00BB6048">
            <w:pPr>
              <w:tabs>
                <w:tab w:val="left" w:pos="4860"/>
              </w:tabs>
              <w:spacing w:line="240" w:lineRule="auto"/>
              <w:ind w:right="14"/>
              <w:jc w:val="both"/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/>
              </w:rPr>
            </w:pPr>
            <w:r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="00D82C74" w:rsidRPr="0048428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«</w:t>
            </w:r>
            <w:r w:rsidR="00D82C74" w:rsidRPr="0048428E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/>
              </w:rPr>
              <w:t>Մանկապատանեկան սպորտի մասին» ՀՀ օրենք  (2004թվականի հունիսի 11-ի ՀՕ-109-Ն)</w:t>
            </w:r>
          </w:p>
          <w:p w14:paraId="6B5ABB96" w14:textId="77777777" w:rsidR="00D82C74" w:rsidRPr="0075320E" w:rsidRDefault="00D82C74" w:rsidP="00BB6048">
            <w:pPr>
              <w:shd w:val="clear" w:color="auto" w:fill="FFFFFF"/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/>
              </w:rPr>
            </w:pPr>
            <w:r w:rsidRPr="00AF5AFA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/>
              </w:rPr>
              <w:t>Հոդված21</w:t>
            </w:r>
            <w:r w:rsidRPr="0075320E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/>
              </w:rPr>
              <w:t> </w:t>
            </w:r>
          </w:p>
          <w:p w14:paraId="12DB60C8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Մանկապատանեկան սպորտի ոլորտում լիազորված մարմինն օրենսդրությամբ սահմանված կարգով`</w:t>
            </w:r>
          </w:p>
          <w:p w14:paraId="051C92BB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1) իրականացնում է մանկապատանեկան սպորտի ոլորտի պետական քաղաքականությունը.</w:t>
            </w:r>
          </w:p>
          <w:p w14:paraId="3435BAA5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3) մշակում է տարեկան ծրագիրը և մասնակցում դրա իրականացմանը.</w:t>
            </w:r>
          </w:p>
          <w:p w14:paraId="0C4613F3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4) մշակում է մանուկների ու պատանիների ֆիզիկական լիարժեք զարգացման համար անհրաժեշտ կենսապայմանների ապահովման չափորոշիչները, ուղղություններն ու հեռանկարները.</w:t>
            </w:r>
          </w:p>
          <w:p w14:paraId="77781A1B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5) մշակում է ֆիզիկական կուլտուրայի և սպորտի բնագավառում հաշմանդամ մանուկների ու պատանիների ընդգրկման ձևերն ու եղանակները.</w:t>
            </w:r>
          </w:p>
          <w:p w14:paraId="558E6CED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6) հաստատում է մանուկների ու պատանիների համար նախատեսվող ֆիզկուլտուրային-մարզական միջոցառումների անցկացման օրացուցային պլանը.</w:t>
            </w:r>
          </w:p>
          <w:p w14:paraId="53F5A852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7) սահմանում է մանուկների ու պատանիների համար նախատեսվող ֆիզկուլտուրային-մարզական միջոցառումներին (այդ թվում` միջազգային մրցաշարերին) նրանց մասնակցության կարգը.</w:t>
            </w:r>
          </w:p>
          <w:p w14:paraId="12474508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8) մշակում է նախազորակոչային և զորակոչային տարիքի պատանիների ֆիզիկական պատրաստվածության չափորոշիչները.</w:t>
            </w:r>
          </w:p>
          <w:p w14:paraId="53300551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9) աջակցում է ֆիզիկական կուլտուրայի և սպորտի բնագավառի հասարակական կազմակերպությունների գործունեությանը.</w:t>
            </w:r>
          </w:p>
          <w:p w14:paraId="7448E437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10) աջակցում է մանկապատանեկան սպորտի վերաբերյալ կատարվող գիտական հետազոտությունների իրականացմանը.</w:t>
            </w:r>
          </w:p>
          <w:p w14:paraId="2B68127C" w14:textId="77777777" w:rsidR="00D82C74" w:rsidRPr="0075320E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11) մշակում է մեթոդական փաստաթղթեր մանկապատանեկան սպորտի հարցերի վերաբերյալ.</w:t>
            </w:r>
          </w:p>
          <w:p w14:paraId="74E4A1C7" w14:textId="09B1EB73" w:rsidR="003D54AC" w:rsidRPr="00BB6048" w:rsidRDefault="00D82C74" w:rsidP="00BB6048">
            <w:pPr>
              <w:shd w:val="clear" w:color="auto" w:fill="FFFFFF"/>
              <w:spacing w:line="240" w:lineRule="auto"/>
              <w:ind w:firstLine="375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75320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12) համագործակցում է մանուկների և պատանիների հիմնահարցերով զբաղվող ֆիզիկական կուլտուրայի և սպորտի բնագավառի հասարակական կազմակերպությունների հետ.</w:t>
            </w:r>
          </w:p>
        </w:tc>
      </w:tr>
      <w:tr w:rsidR="003D54AC" w:rsidRPr="005626B9" w14:paraId="74E4A1CA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F74C76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F74C7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2.4 ԾՐԱԳՐԻ </w:t>
            </w:r>
            <w:r w:rsidRPr="00F74C76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5626B9" w14:paraId="74E4A1CC" w14:textId="77777777" w:rsidTr="00BC2D26">
        <w:trPr>
          <w:trHeight w:val="791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C41" w14:textId="3B666C60" w:rsidR="00D82C74" w:rsidRPr="002036FE" w:rsidRDefault="00D82C74" w:rsidP="00BC2D26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hy-AM"/>
              </w:rPr>
              <w:t>Թիրախներն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fr-FR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hy-AM"/>
              </w:rPr>
              <w:t>են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fr-FR"/>
              </w:rPr>
              <w:t>`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ՀՀ 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տարբեր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տարիքային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խմբերի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բնակիչներ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այդ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թվում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`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 դպրոցական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տարիքի տղաներ և աղջիկներ,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նախազորակոչային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տարիքի տղաներ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 տարեկանից բարձր տարիքի տղամարդիկ և կանայք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.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14AE4D74" w14:textId="77777777" w:rsidR="00B10564" w:rsidRPr="002036FE" w:rsidRDefault="00D82C74" w:rsidP="00BB6048">
            <w:pPr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</w:rPr>
              <w:t>Մատուցվող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</w:rPr>
              <w:t>ծառայություններն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</w:rPr>
              <w:t>են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u w:val="single"/>
                <w:lang w:val="fr-FR"/>
              </w:rPr>
              <w:t>`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</w:p>
          <w:p w14:paraId="6494CEBD" w14:textId="77777777" w:rsidR="00B10564" w:rsidRPr="002036FE" w:rsidRDefault="00BB6048" w:rsidP="00BB6048">
            <w:pPr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="00D82C74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բնակչության </w:t>
            </w:r>
            <w:proofErr w:type="spellStart"/>
            <w:r w:rsidR="00D82C74" w:rsidRPr="002036FE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="00D82C74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տարիքային խմբերի շրջանում</w:t>
            </w:r>
            <w:r w:rsidR="00B10564"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.</w:t>
            </w:r>
          </w:p>
          <w:p w14:paraId="3EF326DD" w14:textId="55B465B2" w:rsidR="00B10564" w:rsidRPr="002036FE" w:rsidRDefault="00D82C7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fr-FR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«Հայաստանի Հանրապետության Վարչապետի գավաթ» սիրողական խճուղային հեծանվավազքի մրցաշար</w:t>
            </w:r>
            <w:r w:rsidRPr="002036FE">
              <w:rPr>
                <w:rFonts w:ascii="GHEA Grapalat" w:hAnsi="GHEA Grapalat"/>
                <w:sz w:val="20"/>
                <w:szCs w:val="20"/>
                <w:lang w:val="fr-FR"/>
              </w:rPr>
              <w:t xml:space="preserve">, </w:t>
            </w: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«Հայաստանի Հանրապետության Վարչապետի գավաթ» սիրողական սեղանի թենիսի մրցաշար</w:t>
            </w:r>
            <w:r w:rsidRPr="002036FE">
              <w:rPr>
                <w:rFonts w:ascii="GHEA Grapalat" w:hAnsi="GHEA Grapalat"/>
                <w:sz w:val="20"/>
                <w:szCs w:val="20"/>
                <w:lang w:val="fr-FR"/>
              </w:rPr>
              <w:t xml:space="preserve">, </w:t>
            </w:r>
          </w:p>
          <w:p w14:paraId="58EA8DE8" w14:textId="6A1FF68E" w:rsidR="00B10564" w:rsidRPr="002036FE" w:rsidRDefault="00B1056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«Հայաստանի Հանրապետության Վարչապետի գավաթ» դպրոցականների թիմային խճուղավազքի</w:t>
            </w: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 xml:space="preserve"> մրցաշար,</w:t>
            </w:r>
          </w:p>
          <w:p w14:paraId="085753AE" w14:textId="674289C3" w:rsidR="00B10564" w:rsidRPr="002036FE" w:rsidRDefault="00B1056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«Հայաստանի Հանրապետության Վարչապետի գավաթ» դպրոցականների լողի մրցաշար,</w:t>
            </w:r>
          </w:p>
          <w:p w14:paraId="14A80E1E" w14:textId="44675BDA" w:rsidR="00B10564" w:rsidRPr="002036FE" w:rsidRDefault="00B1056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ՀՀ վարչապետի հովանու ներքո ուժային կառույցների միջև բանակային խաղեր</w:t>
            </w:r>
            <w:r w:rsidR="00AA2665" w:rsidRPr="002036F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AAEB620" w14:textId="5E45E852" w:rsidR="00B10564" w:rsidRPr="002036FE" w:rsidRDefault="00B1056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ՀՀ վարչապետի հովանու ներքո բասկետբոլի դպրոցականների լիգա,</w:t>
            </w:r>
          </w:p>
          <w:p w14:paraId="5D970779" w14:textId="6FDB0D05" w:rsidR="00B10564" w:rsidRPr="002036FE" w:rsidRDefault="00B10564" w:rsidP="00B10564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ՀՀ վարչապետի հովանու ներքո դպրոցականների վոլեյբոլի լիգա,</w:t>
            </w:r>
          </w:p>
          <w:p w14:paraId="76459923" w14:textId="77777777" w:rsidR="00AA2665" w:rsidRPr="002036FE" w:rsidRDefault="00AA2665" w:rsidP="00AA2665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</w:t>
            </w:r>
            <w:r w:rsidR="00D82C74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ախազորակոչային և զորակոչային տարիքի երիտասարդության հանրապետական ռազմամարզական խաղեր, ՀՀ </w:t>
            </w:r>
            <w:r w:rsidR="00D82C74" w:rsidRPr="002036FE">
              <w:rPr>
                <w:rFonts w:ascii="GHEA Grapalat" w:hAnsi="GHEA Grapalat"/>
                <w:sz w:val="20"/>
                <w:szCs w:val="20"/>
                <w:lang w:val="hy-AM"/>
              </w:rPr>
              <w:t>ուսանողական մարզակա</w:t>
            </w:r>
            <w:r w:rsidR="00C45E6E" w:rsidRPr="002036FE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D82C74" w:rsidRPr="002036FE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խաղեր, </w:t>
            </w:r>
          </w:p>
          <w:p w14:paraId="3597D535" w14:textId="5C247BA8" w:rsidR="00AD67B9" w:rsidRPr="002036FE" w:rsidRDefault="00AD67B9" w:rsidP="00AA2665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Համաշխարհային ունիվերսիադային Հայաստանի ուսանողական մարզական պատվիրակության  մասնակցությում,</w:t>
            </w:r>
          </w:p>
          <w:p w14:paraId="7580B2B6" w14:textId="77777777" w:rsidR="00AA2665" w:rsidRPr="002036FE" w:rsidRDefault="00D82C74" w:rsidP="00AA2665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մարզերի</w:t>
            </w:r>
            <w:r w:rsidR="00C45E6E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Երևան քաղաքի</w:t>
            </w:r>
            <w:r w:rsidR="00C45E6E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հանրակրթական դպրոցների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7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-12-րդ դասարանների աշակերտների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>միջև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>մարզական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A2665"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>խաղեր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74E4A1CB" w14:textId="09087FB6" w:rsidR="003D54AC" w:rsidRPr="003F20CE" w:rsidRDefault="00D82C74" w:rsidP="00AA2665">
            <w:pPr>
              <w:spacing w:after="0"/>
              <w:rPr>
                <w:rFonts w:ascii="GHEA Grapalat" w:hAnsi="GHEA Grapalat"/>
                <w:color w:val="1F497D" w:themeColor="text2"/>
                <w:sz w:val="20"/>
                <w:szCs w:val="20"/>
                <w:lang w:val="fr-FR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մարզերի</w:t>
            </w:r>
            <w:r w:rsidR="00C45E6E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Երևան քաղաքի հանրակրթական դպրոցների 1-3-րդ և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6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-րդ դասարանների աշակերտների միջև մարզական խաղեր</w:t>
            </w:r>
            <w:r w:rsidR="00AA2665"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</w:p>
        </w:tc>
      </w:tr>
      <w:tr w:rsidR="003D54AC" w:rsidRPr="003D54AC" w14:paraId="74E4A1CE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F20CE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1F497D" w:themeColor="text2"/>
                <w:sz w:val="20"/>
                <w:szCs w:val="20"/>
              </w:rPr>
            </w:pPr>
            <w:r w:rsidRPr="003F20CE">
              <w:rPr>
                <w:rFonts w:ascii="GHEA Grapalat" w:eastAsiaTheme="minorEastAsia" w:hAnsi="GHEA Grapalat" w:cs="Sylfaen"/>
                <w:color w:val="1F497D" w:themeColor="text2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830ABD">
        <w:trPr>
          <w:trHeight w:val="42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F20CE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color w:val="1F497D" w:themeColor="text2"/>
                <w:sz w:val="20"/>
                <w:szCs w:val="20"/>
              </w:rPr>
            </w:pPr>
            <w:proofErr w:type="spellStart"/>
            <w:r w:rsidRPr="00AB1DD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B1DD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B1DD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B1DD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B1DD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BC2D2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3D54AC" w:rsidRPr="005626B9" w14:paraId="74E4A1D8" w14:textId="77777777" w:rsidTr="00830ABD">
        <w:trPr>
          <w:trHeight w:val="251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02EDFAD" w:rsidR="003D54AC" w:rsidRPr="002036FE" w:rsidRDefault="000E6EBF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11007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42D6031C" w:rsidR="003D54AC" w:rsidRPr="002036FE" w:rsidRDefault="000E6EBF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Հանրապետական ուսանողական մարզական խաղերի անցկացում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60DE6A57" w:rsidR="003D54AC" w:rsidRPr="002036FE" w:rsidRDefault="00CD6A7B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Հայաստանի Հանրապետության Բուհերի ուսանողների մասնակցությամբ տարբեր մարզաձևերից մրցման մասնակցության ծառայություններ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35B8F5DF" w:rsidR="003D54AC" w:rsidRPr="002036FE" w:rsidRDefault="00CD6A7B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բարձրագույն ուսումնական հաստատությունների ուսանողներ</w:t>
            </w:r>
          </w:p>
        </w:tc>
      </w:tr>
      <w:tr w:rsidR="003D54AC" w:rsidRPr="005626B9" w14:paraId="74E4A1DD" w14:textId="77777777" w:rsidTr="00830ABD">
        <w:trPr>
          <w:trHeight w:val="12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6147CBB5" w:rsidR="003D54AC" w:rsidRPr="002036FE" w:rsidRDefault="000E6EBF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11017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0D57FB6B" w:rsidR="003D54AC" w:rsidRPr="002036FE" w:rsidRDefault="000E6EBF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Համաշխարհային ունիվերսիադային Հայաստանի 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lastRenderedPageBreak/>
              <w:t>ուսանողական մարզական պատվիրակության  մասնակցության ապահովում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276C9FED" w:rsidR="003D54AC" w:rsidRPr="002036FE" w:rsidRDefault="009C50E6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Հայաստանի Հանրապետության Բուհերի ուսանողների մասնակցությամբ միջազգային 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>մրցման մասնակցության ծառայություններ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6D0" w14:textId="77777777" w:rsidR="009C50E6" w:rsidRPr="002036FE" w:rsidRDefault="009C50E6" w:rsidP="00BC2D26">
            <w:pPr>
              <w:jc w:val="both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Բուհական մարզական ֆեդերացիայի հավաքական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>թիմում ընդգրված ուսանող մարզիկներ:</w:t>
            </w:r>
          </w:p>
          <w:p w14:paraId="74E4A1DC" w14:textId="5B459FF4" w:rsidR="003D54AC" w:rsidRPr="002036FE" w:rsidRDefault="009C50E6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պետական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բյուջեի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միջոցների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հաշվին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ամբողջ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ծավալով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>:</w:t>
            </w:r>
          </w:p>
        </w:tc>
      </w:tr>
      <w:tr w:rsidR="003D54AC" w:rsidRPr="005626B9" w14:paraId="74E4A1E2" w14:textId="77777777" w:rsidTr="00830ABD">
        <w:trPr>
          <w:trHeight w:val="131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35E0358A" w:rsidR="003D54AC" w:rsidRPr="002036FE" w:rsidRDefault="000E6EBF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11018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8A8" w14:textId="2CF8EA8A" w:rsidR="000E6EBF" w:rsidRPr="002036FE" w:rsidRDefault="000E6EBF" w:rsidP="00BC2D26">
            <w:pPr>
              <w:ind w:right="-365"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Հայաստանի Հանրապետության Վարչապետի գավաթ» </w:t>
            </w:r>
            <w:r w:rsidR="00705BA8"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սիրողական 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խճուղային հեծանվավազքի մրցաշարի անցկացում</w:t>
            </w:r>
          </w:p>
          <w:p w14:paraId="74E4A1DF" w14:textId="77777777" w:rsidR="003D54AC" w:rsidRPr="002036FE" w:rsidRDefault="003D54AC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6CFFADCA" w:rsidR="003D54AC" w:rsidRPr="002036FE" w:rsidRDefault="009C50E6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Անցկացվում է </w:t>
            </w:r>
            <w:r w:rsidR="00F36A24"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ՀՀ համայնքներում Երևան քաղաքի վարչական շրջաններում, ՀՀ մարզերում, Երևան քաղաքում, իսկ եզրափակիչ փուլը՝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Հայաստանի Հանրապետության Գեղարքունիքի մարզում՝ (Շորժա-Սևանա լճի թերակղզի ճանապարհահատված) Հանրապետությունում հեծանվային սպորտի և առողջ ապրելակերպի մասսայականացման նպատակով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4AD" w14:textId="4E1BAE7C" w:rsidR="00260977" w:rsidRPr="002036FE" w:rsidRDefault="00260977" w:rsidP="00BC2D26">
            <w:pPr>
              <w:tabs>
                <w:tab w:val="left" w:pos="0"/>
              </w:tabs>
              <w:contextualSpacing/>
              <w:jc w:val="both"/>
              <w:rPr>
                <w:rFonts w:ascii="GHEA Grapalat" w:eastAsia="MS Mincho" w:hAnsi="GHEA Grapalat" w:cs="MS Mincho"/>
                <w:sz w:val="24"/>
                <w:szCs w:val="24"/>
                <w:lang w:val="af-ZA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="00BB6048"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հանրակրթական դպրոցների 7-9-րդ և 10-12-րդ դասարանների աշակերտներից կազմված հավաքական թիմեր:</w:t>
            </w:r>
            <w:r w:rsidRPr="002036FE">
              <w:rPr>
                <w:rFonts w:ascii="GHEA Grapalat" w:eastAsia="MS Mincho" w:hAnsi="GHEA Grapalat" w:cs="MS Mincho"/>
                <w:sz w:val="24"/>
                <w:szCs w:val="24"/>
                <w:lang w:val="af-ZA"/>
              </w:rPr>
              <w:t xml:space="preserve"> </w:t>
            </w:r>
          </w:p>
          <w:p w14:paraId="74E4A1E1" w14:textId="3BCF56F2" w:rsidR="003D54AC" w:rsidRPr="002036FE" w:rsidRDefault="009C50E6" w:rsidP="00BC2D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պետական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բյուջեի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միջոցների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հաշվին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ամբողջ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ծավալով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>:</w:t>
            </w:r>
          </w:p>
        </w:tc>
      </w:tr>
      <w:tr w:rsidR="00C55611" w:rsidRPr="005626B9" w14:paraId="343D0371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6A5D" w14:textId="19BB79DD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11030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90A" w14:textId="509427B7" w:rsidR="00C55611" w:rsidRPr="002036FE" w:rsidRDefault="00C55611" w:rsidP="00C55611">
            <w:pPr>
              <w:ind w:right="48"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 դպրոցականների լողի  մրցաշարի անցկացում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B6E" w14:textId="5636D6F4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Անցկացվում է ՀՀ մարզերում, Երևան քաղաքում, իսկ եզրափակիչ փուլը՝ ՀՀ Կոտայքի մարզի Ծաղկաձոր քաղաքում:</w:t>
            </w:r>
          </w:p>
          <w:p w14:paraId="1AE82ADF" w14:textId="61DF7FCD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  <w:t xml:space="preserve">Անցկացվում է լող մարզաձևը Հայաստանի Հանրապետությունում դպրացանների շրջանում մասսայականացնելու նպատակով: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00E" w14:textId="11BA1654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Հանրակրթական դպրոցների 3-6-րդ և 7-12-րդ և հանրակրթական դպրոցների սաներ</w:t>
            </w:r>
          </w:p>
          <w:p w14:paraId="6BAFFDE8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57C1789D" w14:textId="77777777" w:rsidR="00C55611" w:rsidRPr="002036FE" w:rsidRDefault="00C55611" w:rsidP="00C55611">
            <w:pPr>
              <w:pStyle w:val="ListParagraph"/>
              <w:ind w:left="108"/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</w:pPr>
          </w:p>
        </w:tc>
      </w:tr>
      <w:tr w:rsidR="00C55611" w:rsidRPr="005626B9" w14:paraId="10437DAA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303" w14:textId="6CEB6D5A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11031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3FF6" w14:textId="420A833B" w:rsidR="00C55611" w:rsidRPr="002036FE" w:rsidRDefault="00C55611" w:rsidP="00C55611">
            <w:pPr>
              <w:ind w:right="48"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Դպրոցականների վոլեյբոլի լիգայի անցկացում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D3E0" w14:textId="77777777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Անցկացվում է ՀՀ համայնքներում Երևան քաղաքի վարչական շրջաններում, ՀՀ մարզերում, Երևան քաղաքում, իսկ եզրափակիչ փուլը՝ Երևան քաղաքում:</w:t>
            </w:r>
          </w:p>
          <w:p w14:paraId="4BC3B135" w14:textId="586CE25A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Միջոցառման նպատակներն են՝ դպրոցականների շրջանում վոլեյբոլ մարզաձևի զարգացումը և տաղանդավոր և հեռանկարային մարզիկների հայտնաբերումը: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2E8" w14:textId="3948D34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Հանրակրթական դպրոցների 6-7-րդ և 8-9-րդ և հանրակրթական դպրոցների սաներ</w:t>
            </w:r>
          </w:p>
          <w:p w14:paraId="2D722D60" w14:textId="77777777" w:rsidR="00C55611" w:rsidRPr="002036FE" w:rsidRDefault="00C55611" w:rsidP="00C55611">
            <w:pPr>
              <w:pStyle w:val="ListParagraph"/>
              <w:ind w:left="108"/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</w:pPr>
          </w:p>
        </w:tc>
      </w:tr>
      <w:tr w:rsidR="00C55611" w:rsidRPr="005626B9" w14:paraId="6DA5983C" w14:textId="77777777" w:rsidTr="00830ABD">
        <w:trPr>
          <w:trHeight w:val="1746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5A3" w14:textId="04CE1735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11021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54F" w14:textId="0725C5BA" w:rsidR="00C55611" w:rsidRPr="002036FE" w:rsidRDefault="00C55611" w:rsidP="00C55611">
            <w:pPr>
              <w:ind w:right="48"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 սիրողական սեղանի թենիսի  մրցաշարի անցկացում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4B9" w14:textId="4BA41214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  <w:t xml:space="preserve">Անցկացվում է սեղանի թենիս մարզաձևը Հայաստանի Հանրապետությունում դպրացանների շրջանում մասսայականացնելու նպատակով: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Անցկացվում է ՀՀ համայնքներում Երևան քաղաքի վարչական շրջաններում, ՀՀ մարզերում, Երևան քաղաքում, իսկ եզրափակիչ փուլը՝ ՀՀ Կոտայքի մարզի Չարենցավան քաղաքում: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35B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Հանրակրթական դպրոցների 5-9-րդ և 10-12-րդ և հանրակրթական դպրոցների սաներ</w:t>
            </w:r>
          </w:p>
          <w:p w14:paraId="2DB80734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56B80BB2" w14:textId="539FA0B3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C55611" w:rsidRPr="002036FE" w14:paraId="0BF82867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325" w14:textId="77BF1B52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11022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C0E" w14:textId="6C9BAAB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Մասսայական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սպորտին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առնչվող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838" w14:textId="07BB896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Մասսայական սպորտային միջոցառումներին ՀՀ բնակչության տարիքային և սոցիալական տարբեր խմբերի ընդգրկվածություն, ֆիզկուլտուրային-առողջարարական միջոցառումների անցկացման ապահովում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BBC" w14:textId="256B3DEC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ախազորակոչային և զորակոչային տարիքի երիտասարդության ՀՀ մարզերի, Երևան քաղաքի և ԱՀ-ում հանրակրթական դպրոցների 1-3-րդ և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6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>7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-12-րդ դասարանների աշակերտներ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fr-FR"/>
              </w:rPr>
              <w:t xml:space="preserve"> </w:t>
            </w:r>
          </w:p>
        </w:tc>
      </w:tr>
      <w:tr w:rsidR="00C55611" w:rsidRPr="002036FE" w14:paraId="03A845F3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C50" w14:textId="79881265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11023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07A" w14:textId="32932139" w:rsidR="00C55611" w:rsidRPr="002036FE" w:rsidRDefault="00C55611" w:rsidP="00C55611">
            <w:pPr>
              <w:ind w:right="48"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դպրոցականների թիմային խճուղավազքի մրցաշարի  անցկացում </w:t>
            </w:r>
          </w:p>
          <w:p w14:paraId="45A40E68" w14:textId="3F27E262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159" w14:textId="2230C61B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Անցկացվում է ՀՀ մարզերում, Երևան քաղաքում, իսկ եզրափակիչ փուլը՝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Դիլիջան քաղաքի «Պարզ լճի» շուրջ անտառային արահետներով: Միջոցառման նպատակներն են</w:t>
            </w:r>
            <w:r w:rsidRPr="002036FE">
              <w:rPr>
                <w:rFonts w:ascii="GHEA Grapalat" w:eastAsia="Times New Roman" w:hAnsi="GHEA Grapalat" w:cs="Calibri"/>
                <w:iCs/>
                <w:sz w:val="20"/>
                <w:szCs w:val="20"/>
                <w:lang w:val="hy-AM"/>
              </w:rPr>
              <w:t xml:space="preserve"> դպրոցականների շրջանում վազքի  և առողջ ապրելակերպի մասսայականացումը, ֆիզիկական ակտիվության խթանում: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1DCE" w14:textId="5416CB9D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հանրակրթական դպրոցների աշակերտներ</w:t>
            </w:r>
          </w:p>
        </w:tc>
      </w:tr>
      <w:tr w:rsidR="00C55611" w:rsidRPr="00260977" w14:paraId="4FF17907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3D4" w14:textId="6F742BD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11024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F2" w14:textId="79A029D6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Հայաստանի Հանրապետության վարչապետի հովանու ներքո ուժային կառույցների միջև անցկացվող բանակային խաղեր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EC2" w14:textId="77777777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Անցկացում է ՀՀ Տավուշի մարզի Դիլիջան քաղաքում՝ «Մոնթե Մելքոնյանի անվան ռազմամարզական վարժարան» հիմնադրամի և ՀՀ պաշտպանության նախարարության մարզաբազաներում:</w:t>
            </w:r>
          </w:p>
          <w:p w14:paraId="54FF745D" w14:textId="286A334C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Մասնակցում են ուժային կառույցների թիմերը, որոնց կազմում ընդգրկված են 18 տարեկանից բարձր տարիքի տղամարդիկ և կանայք: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471" w14:textId="1BDB2FB6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Ուժային կառույցների աշխատակիցներ</w:t>
            </w:r>
          </w:p>
        </w:tc>
      </w:tr>
      <w:tr w:rsidR="00C55611" w:rsidRPr="00756DE5" w14:paraId="4EAE32DD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8E2" w14:textId="62B9E335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11025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3F4" w14:textId="6E1E1FC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Հայաստանի Հանրապետության մարզերում դպրոցահասակ երեխաների առողջ ապրելակերպի խրախուսում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6EB" w14:textId="1123E7B8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Պետություն-մասնավոր գործըկերության շրջանակներում մասնավոր լողավազաններում դպրոցահասակ երեխաների լողի ուսուցման կազմակերպում ՀՀ մարզերում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F97" w14:textId="5BA38288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Դպրոցահասակ երեխաներ</w:t>
            </w:r>
          </w:p>
        </w:tc>
      </w:tr>
      <w:tr w:rsidR="00C55611" w:rsidRPr="005626B9" w14:paraId="4DE0644B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0A4" w14:textId="347473ED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11027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85A" w14:textId="4659B95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Բասկետբոլի դպրոցականների լիգայի անցկացում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C60" w14:textId="77777777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Անցկացվում է ՀՀ համայնքներում Երևան քաղաքի վարչական շրջաններում, ՀՀ մարզերում, Երևան քաղաքում, իսկ եզրափակիչ փուլը՝ Երևան քաղաքում:</w:t>
            </w:r>
          </w:p>
          <w:p w14:paraId="383750AA" w14:textId="2E8C3C52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Միջոցառման նպատակներն են՝ դպրոցականների շրջանում բասկետբոլ մարզաձևի զարգացումը և տաղանդավոր և հեռանկարային մարզիկների հայտնաբերումը: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613" w14:textId="6CD7DE44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Հանրակրթական դպրոցների 5-6-րդ և 7-9-րդ և հանրակրթական դպրոցների սաներ</w:t>
            </w:r>
          </w:p>
          <w:p w14:paraId="3D1E48EC" w14:textId="66F1C23B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483D7AC9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CF1" w14:textId="45127010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CCD" w14:textId="51FC677D" w:rsidR="00C55611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16434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Աջակցություն համայնքներին մարզական հաստատությունների շենքային պայմանների բարելավման համար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061" w14:textId="17BA733F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Աջակցություն համայնքներին մարզական հաստատությունների շենքային պայմանների բարելավման համար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404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626B9" w:rsidRPr="005626B9" w14:paraId="555A9E39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DCC" w14:textId="745BECEA" w:rsidR="005626B9" w:rsidRDefault="005626B9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658" w14:textId="05E60516" w:rsidR="005626B9" w:rsidRPr="00316434" w:rsidRDefault="005626B9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5626B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Հանրության շրջանում առողջ ապրելակերպի խրախուսման և երթևեկության այլընտրանքային ձևերի խթանում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9064" w14:textId="1DF8A908" w:rsidR="005626B9" w:rsidRPr="005626B9" w:rsidRDefault="005626B9" w:rsidP="005626B9">
            <w:pPr>
              <w:pStyle w:val="ListParagraph"/>
              <w:spacing w:line="276" w:lineRule="auto"/>
              <w:ind w:left="0" w:right="31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626B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Հանրության շրջանում առողջ ապրելակերպի խրախուսման և երթևեկության այլընտրանքային ձևերի խթանման նպատակով հեծանիվների ձեռքբերման համաֆինանսավորում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EAD" w14:textId="77777777" w:rsidR="005626B9" w:rsidRPr="002036FE" w:rsidRDefault="005626B9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1B760B50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CCC" w14:textId="2899E164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32001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C1B" w14:textId="1CB88C95" w:rsidR="00C55611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16434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Մարզական օբյեկտների շինարարություն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B62" w14:textId="399AEF92" w:rsidR="00C55611" w:rsidRPr="002036FE" w:rsidRDefault="00C55611" w:rsidP="005626B9">
            <w:pPr>
              <w:pStyle w:val="ListParagraph"/>
              <w:spacing w:line="276" w:lineRule="auto"/>
              <w:ind w:left="0" w:right="31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Մարզական օբյեկտների շենքերի (մասնաշենքերի) կառուցում</w:t>
            </w:r>
            <w:r w:rsidR="005626B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(համաշինարարական աշխատանքներ, ջեռուցման համակարգի իրականացում, ներքին հարդարում, տարածքի բարեկարգում) և նախագծում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66F2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70785136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507" w14:textId="52E8CD4E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32002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535" w14:textId="71BAB0EA" w:rsidR="00C55611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16434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 xml:space="preserve">Մարզական օբյեկտների 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հիմնանորոգում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8CE" w14:textId="69BA9EA3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Մարզական օբյեկտների շենքերի 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(մասնաշենքերի)</w:t>
            </w:r>
            <w:r w:rsidRPr="002036FE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հիմնանորոգում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34D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52DF825E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576B" w14:textId="4FDFE57F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32003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1FB" w14:textId="0067A139" w:rsidR="00C55611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16434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Թեթև կոնստրուկցիաներով մարզադահլիճների հիմնում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231" w14:textId="0B093F59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մարզերում արագ հավաքվող, թեթև կոնստրուկցիաներով, օդահենային պնևմատիկ, եվրոպական ստանդարտներին համապատասխան մարզադահլիճների հիմնում՝ չինական արտադրության PVDF հատուկ ծածկույթով մարզադահլիճների տեղակապմամբ</w:t>
            </w:r>
            <w:r w:rsidRPr="002036FE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1DB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7A811CF6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83D" w14:textId="77777777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32006</w:t>
            </w:r>
          </w:p>
          <w:p w14:paraId="3646F4C6" w14:textId="5795BA46" w:rsidR="00C55611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CEA" w14:textId="0782BF4D" w:rsidR="00C55611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16434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Ֆուտբոլի ենթակառուցվածքների զարգացման նպատակով մարզադաշտերի և մարզադպրոցների կառուցում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6CE" w14:textId="3D6ED030" w:rsidR="00C55611" w:rsidRPr="002036FE" w:rsidRDefault="00C55611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Ֆուտբոլի դպրոցների և ՈՒԵՖԱ ստանդարտներով ֆուտբոլի մարզադաշտերի նախագծում և կառուցում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8F5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626B9" w:rsidRPr="005626B9" w14:paraId="195718D8" w14:textId="77777777" w:rsidTr="00830ABD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7F1" w14:textId="27A46FAE" w:rsidR="005626B9" w:rsidRDefault="005626B9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***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97B" w14:textId="22F183EF" w:rsidR="005626B9" w:rsidRPr="00316434" w:rsidRDefault="005626B9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5626B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Ֆիզիկական կուլտուրայի և սպորտի վերաբերյալ հանրային կարծիքի պարբերական ուսումնասիրության և տվյալների հավաքագրման գործիքակազմի ներդրում և հանրային կարծիքի պարբերական ուսումնասիրություն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E9E" w14:textId="71827394" w:rsidR="005626B9" w:rsidRPr="002036FE" w:rsidRDefault="005626B9" w:rsidP="00C55611">
            <w:pPr>
              <w:pStyle w:val="ListParagraph"/>
              <w:spacing w:line="276" w:lineRule="auto"/>
              <w:ind w:left="0" w:right="31" w:firstLine="82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626B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Բնակչության շրջանում հանրային կարծիքի պարբերական ուսումնասիրություն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916" w14:textId="77777777" w:rsidR="005626B9" w:rsidRPr="002036FE" w:rsidRDefault="005626B9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55611" w:rsidRPr="005626B9" w14:paraId="18825D5F" w14:textId="77777777" w:rsidTr="00BC2D26">
        <w:trPr>
          <w:trHeight w:val="135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2.6 ԾՐԱԳՐԻ ՎԵՐՋՆԱԿԱՆ ԱՐԴՅՈՒՆՔԻ ԹԻՐԱԽԱՅԻՆ ՑՈՒՑԱՆԻՇՆԵՐԸ ՝</w:t>
            </w:r>
          </w:p>
        </w:tc>
      </w:tr>
      <w:tr w:rsidR="00C55611" w:rsidRPr="003D54AC" w14:paraId="45C12ABB" w14:textId="77777777" w:rsidTr="00830ABD">
        <w:trPr>
          <w:trHeight w:val="13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C55611" w:rsidRPr="005D05FD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C55611" w:rsidRPr="003D54AC" w14:paraId="6FCE7646" w14:textId="77777777" w:rsidTr="00830ABD">
        <w:trPr>
          <w:trHeight w:val="13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16D0FE9" w:rsidR="00C55611" w:rsidRPr="00B431D2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Մասսայական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սպորտային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միջոցառումներին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մասնակից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ՀՀ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համայնքների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քանակ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,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տոկոս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ընդամենի</w:t>
            </w:r>
            <w:proofErr w:type="spellEnd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hAnsi="GHEA Grapalat" w:cs="Arial LatArm"/>
                <w:i/>
                <w:sz w:val="20"/>
                <w:szCs w:val="20"/>
              </w:rPr>
              <w:t>նկատմամբ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267F711B" w:rsidR="00C55611" w:rsidRPr="002036FE" w:rsidRDefault="00C55611" w:rsidP="00C556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  <w:t xml:space="preserve">82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5ECB75E8" w:rsidR="00C55611" w:rsidRPr="002036FE" w:rsidRDefault="005626B9" w:rsidP="00C556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  <w:t>2029</w:t>
            </w:r>
          </w:p>
        </w:tc>
      </w:tr>
      <w:tr w:rsidR="00C55611" w:rsidRPr="003D54AC" w14:paraId="3E84055B" w14:textId="77777777" w:rsidTr="00830ABD">
        <w:trPr>
          <w:trHeight w:val="135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1319B9E" w:rsidR="00C55611" w:rsidRPr="00B431D2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Մասսայական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սպորտային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միջոցառումներին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ՀՀ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բնակչության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մասնակցության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մակարդակ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մասնակիցների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թիվ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/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տղամարդ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կին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հարաբերակցությամբ</w:t>
            </w:r>
            <w:proofErr w:type="spellEnd"/>
            <w:r w:rsidRPr="00B431D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/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2577449E" w:rsidR="00C55611" w:rsidRPr="002036FE" w:rsidRDefault="005626B9" w:rsidP="00C556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  <w:t>40000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86DE" w14:textId="4D6282FC" w:rsidR="00C55611" w:rsidRPr="002036FE" w:rsidRDefault="005626B9" w:rsidP="00C556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  <w:t>2029</w:t>
            </w:r>
          </w:p>
          <w:p w14:paraId="6509A822" w14:textId="117BCA93" w:rsidR="00C55611" w:rsidRPr="002036FE" w:rsidRDefault="00C55611" w:rsidP="00C556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</w:p>
        </w:tc>
      </w:tr>
      <w:tr w:rsidR="00C55611" w:rsidRPr="003D54AC" w14:paraId="74E4A1E9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2.7 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55611" w:rsidRPr="003D54AC" w14:paraId="74E4A1EE" w14:textId="77777777" w:rsidTr="00830ABD">
        <w:trPr>
          <w:trHeight w:val="25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C55611" w:rsidRPr="003D54AC" w:rsidRDefault="00C55611" w:rsidP="00C5561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C55611" w:rsidRPr="003D54AC" w:rsidRDefault="00C55611" w:rsidP="00C5561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C55611" w:rsidRPr="002036FE" w:rsidRDefault="00C55611" w:rsidP="00C5561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իրավասությունների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C55611" w:rsidRPr="002036FE" w:rsidRDefault="00C55611" w:rsidP="00C5561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սահմանող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C55611" w:rsidRPr="003D54AC" w14:paraId="74E4A1F0" w14:textId="77777777" w:rsidTr="00BC2D26">
        <w:trPr>
          <w:trHeight w:val="284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C55611" w:rsidRPr="002036FE" w:rsidRDefault="00C55611" w:rsidP="00C556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55611" w:rsidRPr="003D54AC" w14:paraId="74E4A1F5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C55611" w:rsidRPr="003D54AC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C55611" w:rsidRPr="003D54AC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55611" w:rsidRPr="003D54AC" w14:paraId="74E4A1FA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C55611" w:rsidRPr="003D54AC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C55611" w:rsidRPr="003D54AC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55611" w:rsidRPr="003D54AC" w14:paraId="74E4A1FC" w14:textId="77777777" w:rsidTr="00BC2D26">
        <w:trPr>
          <w:trHeight w:val="284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C55611" w:rsidRPr="002036FE" w:rsidRDefault="00C55611" w:rsidP="00C55611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55611" w:rsidRPr="003D54AC" w14:paraId="74E4A1FE" w14:textId="77777777" w:rsidTr="00BC2D26">
        <w:trPr>
          <w:trHeight w:val="284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C55611" w:rsidRPr="002036FE" w:rsidRDefault="00C55611" w:rsidP="00C55611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2036FE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55611" w:rsidRPr="00E5366D" w14:paraId="74E4A203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0A3C4C90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Հանրապետական ուսանողական մարզական խաղերի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1BD95B7B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Տարբեր մարզաձևերից մրցումների անցկացման ապահովում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52E370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4AA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Ֆիզիկական կուլտուրայի և սպորտի մասին ՀՀ օրենք հոդված 9</w:t>
            </w:r>
          </w:p>
          <w:p w14:paraId="74E4A202" w14:textId="14FC6A55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ՀԿՈ  18.06.2020 թ. N 984-Ն </w:t>
            </w:r>
          </w:p>
        </w:tc>
      </w:tr>
      <w:tr w:rsidR="00C55611" w:rsidRPr="00BF0EFF" w14:paraId="74E4A208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5F703C99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Համաշխարհային ունիվերսիադային Հայաստանի ուսանողական մարզական պատվիրակության  մասնակցության ապահովում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6FD1B1EA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Համաշխարհային ձմեռային և  համաշխարհային ամառային ունիվերսիադաների մասնակցության ապահովում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41EC2C42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623F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Ֆիզիկական կուլտուրայի և սպորտի մասին ՀՀ օրենք հոդված 9</w:t>
            </w:r>
          </w:p>
          <w:p w14:paraId="10CBDF1C" w14:textId="77777777" w:rsidR="00C55611" w:rsidRPr="002036FE" w:rsidRDefault="00C55611" w:rsidP="00C55611">
            <w:pPr>
              <w:autoSpaceDE w:val="0"/>
              <w:autoSpaceDN w:val="0"/>
              <w:adjustRightInd w:val="0"/>
              <w:ind w:right="52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</w:p>
          <w:p w14:paraId="74E4A207" w14:textId="030596C1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ՀԿՈ  18.06.2020 թ. N 984-Ն</w:t>
            </w:r>
          </w:p>
        </w:tc>
      </w:tr>
      <w:tr w:rsidR="00C55611" w:rsidRPr="005626B9" w14:paraId="0DA285BF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EF0" w14:textId="1DBCF18D" w:rsidR="00C55611" w:rsidRPr="002036FE" w:rsidRDefault="00C55611" w:rsidP="00C55611">
            <w:pPr>
              <w:ind w:right="-365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«Հայաստանի Հանրապետության Վարչապետի գավաթ»  սիրողական խճուղային հեծանվավազքի  մրցաշարի անցկացում</w:t>
            </w:r>
          </w:p>
          <w:p w14:paraId="11AA8229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4B1" w14:textId="07ED6F1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սիրողական խճուղային հեծանվավազքի մրցաշարի  կազմակերպման և անցկացման 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աշխատանքների համակարգում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42C" w14:textId="468C8B68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79D" w14:textId="087516B3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2007 թվականի մայիսի 11-ի Սպորտի մասին ընդլայնված մասնակի համաձայնագիր, </w:t>
            </w:r>
          </w:p>
          <w:p w14:paraId="7D1A86FF" w14:textId="1C145D2C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Ֆիզիկական կուլտուրայի և սպորտի մասին» ՀՀ օրենք, Հոդված 9,</w:t>
            </w:r>
          </w:p>
          <w:p w14:paraId="544733EE" w14:textId="4AA00E39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ՀԿՈ  18.06.2020 թ. N 984-Ն</w:t>
            </w:r>
          </w:p>
          <w:p w14:paraId="59AAEF13" w14:textId="30316A5D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դեկտեմբերի 7-ի N 2145-Լ որոշման/ հավելված N2  Մասնավոր նպատակ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1.3 Գործողություն 1 </w:t>
            </w:r>
          </w:p>
        </w:tc>
      </w:tr>
      <w:tr w:rsidR="00C55611" w:rsidRPr="005626B9" w14:paraId="581198ED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DE4" w14:textId="2525C6E9" w:rsidR="00C55611" w:rsidRPr="002036FE" w:rsidRDefault="00C55611" w:rsidP="00C55611">
            <w:pPr>
              <w:ind w:right="48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«Հայաստանի Հանրապետության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Վարչապետի գավաթ» </w:t>
            </w:r>
            <w:r w:rsidR="0018270E"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դպրոցականների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լողի  մրցաշարի անցկացում</w:t>
            </w:r>
          </w:p>
          <w:p w14:paraId="4BE06F69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038F" w14:textId="77777777" w:rsidR="00C55611" w:rsidRPr="002036FE" w:rsidRDefault="00C55611" w:rsidP="00C55611">
            <w:pPr>
              <w:spacing w:after="0"/>
              <w:ind w:right="48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>«Հայաստանի Հանրապետության Վարչապետի գավաթ»</w:t>
            </w:r>
          </w:p>
          <w:p w14:paraId="7C1EFAF7" w14:textId="5557AB0B" w:rsidR="00C55611" w:rsidRPr="002036FE" w:rsidRDefault="00C55611" w:rsidP="001827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 </w:t>
            </w:r>
            <w:r w:rsidR="0018270E"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դ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պրոցականների լողի մրցաշարի  կազմակերպման և անցկացման    աշխատանքների համակարգում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BE2E" w14:textId="0919195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CCA5" w14:textId="6DE43D98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2007 թվականի մայիսի 11-ի Սպորտի մասին ընդլայնված մասնակի  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lastRenderedPageBreak/>
              <w:t>համաձայնագիր,</w:t>
            </w:r>
            <w:r w:rsidRPr="002036FE">
              <w:rPr>
                <w:rFonts w:ascii="Calibri" w:eastAsia="Calibri" w:hAnsi="Calibri" w:cs="Calibri"/>
                <w:iCs/>
                <w:sz w:val="20"/>
                <w:szCs w:val="20"/>
                <w:lang w:val="hy-AM"/>
              </w:rPr>
              <w:t> 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              Ֆիզիկական կուլտուրայի և սպորտի մասին» ՀՀ օրենք, Հոդված 9, </w:t>
            </w:r>
            <w:r w:rsidRPr="002036FE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ՀԿՈ  18.06.2020 թ. N 984-Ն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                 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1-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րդ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պարբերություն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դեկտեմբերի 7-ի N 2145-Լ որոշման/ հավելված N2  Մասնավոր նպատակ1.3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       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Գործողություն 1</w:t>
            </w:r>
          </w:p>
        </w:tc>
      </w:tr>
      <w:tr w:rsidR="00C55611" w:rsidRPr="005626B9" w14:paraId="61D94C55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D92" w14:textId="6A0786AE" w:rsidR="00C55611" w:rsidRPr="002036FE" w:rsidRDefault="00C55611" w:rsidP="00C55611">
            <w:pPr>
              <w:ind w:right="48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«Հայաստանի Հանրապետության Վարչապետի գավաթ» սեղանի թենիսի  սիրողական մրցաշարի անցկացում </w:t>
            </w:r>
          </w:p>
          <w:p w14:paraId="62ECDAB2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3AB" w14:textId="67736F8F" w:rsidR="00C55611" w:rsidRPr="002036FE" w:rsidRDefault="00C55611" w:rsidP="00C55611">
            <w:pPr>
              <w:ind w:right="48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սիրողական սեղանի թենիսի մրցաշարի  կազմակերպման և անցկացման    աշխատանքների համակարգում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9A7" w14:textId="67C7D0B4" w:rsidR="00C55611" w:rsidRPr="002036FE" w:rsidRDefault="00C55611" w:rsidP="00C55611">
            <w:pPr>
              <w:ind w:right="48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06F54B45" w14:textId="22EEE8F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477" w14:textId="476BE837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eastAsia="Calibri" w:hAnsi="Calibri" w:cs="Calibri"/>
                <w:iCs/>
                <w:sz w:val="20"/>
                <w:szCs w:val="20"/>
                <w:lang w:val="hy-AM"/>
              </w:rPr>
              <w:t> </w:t>
            </w:r>
          </w:p>
          <w:p w14:paraId="4185DC94" w14:textId="12D1DBF5" w:rsidR="00C55611" w:rsidRPr="002036FE" w:rsidRDefault="00C55611" w:rsidP="00C55611">
            <w:pPr>
              <w:ind w:left="-167" w:firstLine="167"/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Ֆիզիկական կուլտուրայի և սպորտի մասին» ՀՀ օրենք, Հոդված 9,                                         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ՀԿՈ  18.06.2020 թ.N 984-Ն</w:t>
            </w:r>
          </w:p>
          <w:p w14:paraId="0B5548DF" w14:textId="37BFC4AD" w:rsidR="00C55611" w:rsidRPr="002036FE" w:rsidRDefault="00C55611" w:rsidP="00C55611">
            <w:pPr>
              <w:autoSpaceDE w:val="0"/>
              <w:autoSpaceDN w:val="0"/>
              <w:adjustRightInd w:val="0"/>
              <w:ind w:right="52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1-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րդ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պարբերություն,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դեկտեմբերի 7-ի N 2145-Լ որոշման/ հավելված N2  Մասնավոր նպատակ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1.3 Գործողություն 1</w:t>
            </w:r>
          </w:p>
        </w:tc>
      </w:tr>
      <w:tr w:rsidR="00C55611" w:rsidRPr="005626B9" w14:paraId="24CAFC1C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581" w14:textId="6321D220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Մասսայական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սպորտին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առնչվող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65E" w14:textId="23870A11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Մասսայական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սպորտին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առնչվող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>մրցումների</w:t>
            </w:r>
            <w:proofErr w:type="spellEnd"/>
            <w:r w:rsidRPr="002036FE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կազմակերպման և անցկացման    աշխատանքների համակարգում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28D" w14:textId="779E883E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6CF" w14:textId="5286C5A6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eastAsia="Calibri" w:hAnsi="Calibri" w:cs="Calibri"/>
                <w:iCs/>
                <w:sz w:val="20"/>
                <w:szCs w:val="20"/>
                <w:lang w:val="hy-AM"/>
              </w:rPr>
              <w:t> 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               Ֆիզիկական կուլտուրայի և սպորտի մասին» ՀՀ օրենք, Հոդված 9,</w:t>
            </w:r>
          </w:p>
          <w:p w14:paraId="5F38E58B" w14:textId="03682073" w:rsidR="00C55611" w:rsidRPr="002036FE" w:rsidRDefault="00C55611" w:rsidP="00C55611">
            <w:pPr>
              <w:ind w:hanging="167"/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ՀԿՈ  18.06.2020 թ. N 984-Ն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1-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րդ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պարբերություն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դեկտեմբերի 7-ի N 2145-Լ որոշման/ հավելված N2  Մասնավոր նպատակ1.3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    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Գործողություն 1</w:t>
            </w:r>
          </w:p>
        </w:tc>
      </w:tr>
      <w:tr w:rsidR="00C55611" w:rsidRPr="005626B9" w14:paraId="22AD283B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B11" w14:textId="77777777" w:rsidR="00C55611" w:rsidRPr="002036FE" w:rsidRDefault="00C55611" w:rsidP="00C55611">
            <w:pPr>
              <w:spacing w:after="0" w:line="240" w:lineRule="auto"/>
              <w:ind w:right="-365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lastRenderedPageBreak/>
              <w:t xml:space="preserve">«Հայաստանի Հանրապետության Վարչապետի գավաթ» դպրոցականների </w:t>
            </w:r>
          </w:p>
          <w:p w14:paraId="7DFF0894" w14:textId="2B68447E" w:rsidR="00C55611" w:rsidRPr="002036FE" w:rsidRDefault="00C55611" w:rsidP="00C55611">
            <w:pPr>
              <w:spacing w:after="0" w:line="240" w:lineRule="auto"/>
              <w:ind w:right="-365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թիմային խճուղավազքի </w:t>
            </w:r>
          </w:p>
          <w:p w14:paraId="25083BB2" w14:textId="3BF90DBA" w:rsidR="00C55611" w:rsidRPr="002036FE" w:rsidRDefault="00C55611" w:rsidP="00C55611">
            <w:pPr>
              <w:spacing w:after="0" w:line="240" w:lineRule="auto"/>
              <w:ind w:right="-365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2F5" w14:textId="466725F3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դպրոցականների թիմային խճուղավազքի կազմակերպման և անցկացման    աշխատանքների համակարգում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BF0" w14:textId="17DDA039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1D0" w14:textId="4AB17DA0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eastAsia="Calibri" w:hAnsi="Calibri" w:cs="Calibri"/>
                <w:iCs/>
                <w:sz w:val="20"/>
                <w:szCs w:val="20"/>
                <w:lang w:val="hy-AM"/>
              </w:rPr>
              <w:t> </w:t>
            </w:r>
          </w:p>
          <w:p w14:paraId="6D344FA2" w14:textId="77777777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Ֆիզիկական կուլտուրայի և սպորտի մասին» ՀՀ օրենք, Հոդված 9,</w:t>
            </w:r>
          </w:p>
          <w:p w14:paraId="0ADFE71A" w14:textId="77777777" w:rsidR="00C55611" w:rsidRPr="002036FE" w:rsidRDefault="00C55611" w:rsidP="00C55611">
            <w:pPr>
              <w:ind w:hanging="167"/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ՀԿՈ  18.06.2020 թ. N 984-Ն</w:t>
            </w:r>
          </w:p>
          <w:p w14:paraId="58507BE0" w14:textId="2DBE5D90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1-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րդ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պարբերություն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դեկտեմբերի 7-ի N 2145-Լ որոշման/ հավելված N2  Մասնավոր նպատակ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1.3 Գործողություն 1</w:t>
            </w:r>
          </w:p>
        </w:tc>
      </w:tr>
      <w:tr w:rsidR="00C55611" w:rsidRPr="005626B9" w14:paraId="55C7BA71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3B6" w14:textId="3C838892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Հայաստանի Հանրապետության վարչապետի հովանու ներքո ուժային կառույցների միջև անցկացվող բանակային խաղեր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E0C7" w14:textId="7A563C0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Հայաստանի Հանրապպետության վարչապետի հովանու ներքո ուժային կառույցների միջև անցկացվող բանակային խաղերի անցկացման</w:t>
            </w:r>
            <w:r w:rsidRPr="002036FE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աշխատանքների համակարգում       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CF4" w14:textId="2C585B30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E5A" w14:textId="356E7259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eastAsia="Calibri" w:hAnsi="Calibri" w:cs="Calibri"/>
                <w:iCs/>
                <w:sz w:val="20"/>
                <w:szCs w:val="20"/>
                <w:lang w:val="hy-AM"/>
              </w:rPr>
              <w:t> </w:t>
            </w:r>
          </w:p>
          <w:p w14:paraId="312EDE2E" w14:textId="77777777" w:rsidR="00C55611" w:rsidRPr="002036FE" w:rsidRDefault="00C55611" w:rsidP="00C55611">
            <w:pPr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Ֆիզիկական կուլտուրայի և սպորտի մասին» ՀՀ օրենք, Հոդված 9,</w:t>
            </w:r>
          </w:p>
          <w:p w14:paraId="7E1B489B" w14:textId="1D1B2B33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կառավարության 11.05.2023թ. N 734-Լ որոշում,</w:t>
            </w:r>
          </w:p>
          <w:p w14:paraId="60CDE499" w14:textId="77BD6761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2021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օգոստոսի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18-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№ 1363-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4.8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կետ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, 1-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4-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րդ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պարբերություն,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կառավարության 2023 թվականի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դեկտեմբերի 7-ի N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lastRenderedPageBreak/>
              <w:t>2145-Լ որոշման/ հավելված N2  Մասնավոր նպատակ1.3 Գործողություն 1</w:t>
            </w:r>
          </w:p>
        </w:tc>
      </w:tr>
      <w:tr w:rsidR="00C55611" w:rsidRPr="005626B9" w14:paraId="09A36BC9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A35" w14:textId="44830AD4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Բասկետբոլի դպրոցականների լիգայի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7D0" w14:textId="1C2A9D98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Դպրոցահասակ երեխաների շրջանում բասկետբոլ մարզաձևի մասսայականացում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820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3BA" w14:textId="77777777" w:rsidR="00C55611" w:rsidRPr="002036FE" w:rsidRDefault="00C55611" w:rsidP="00C5561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hAnsi="Calibri" w:cs="Calibri"/>
                <w:bCs/>
                <w:sz w:val="20"/>
                <w:szCs w:val="20"/>
                <w:lang w:val="af-ZA"/>
              </w:rPr>
              <w:t> </w:t>
            </w:r>
          </w:p>
          <w:p w14:paraId="557091E8" w14:textId="77777777" w:rsidR="00C55611" w:rsidRPr="002036FE" w:rsidRDefault="00C55611" w:rsidP="00C5561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Ֆիզիկական կուլտուրայի և սպորտի մասին» ՀՀ օրենք, Հոդված 9,</w:t>
            </w:r>
          </w:p>
          <w:p w14:paraId="5A9A5B3B" w14:textId="77777777" w:rsidR="00C55611" w:rsidRPr="002036FE" w:rsidRDefault="00C55611" w:rsidP="00C55611">
            <w:pPr>
              <w:ind w:hanging="167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ՀԿՈ  18.06.2020 թ. N 984-Ն</w:t>
            </w:r>
          </w:p>
          <w:p w14:paraId="54A99AC5" w14:textId="6EAABA20" w:rsidR="00C55611" w:rsidRPr="002036FE" w:rsidRDefault="00C55611" w:rsidP="00C55611">
            <w:pPr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ՀՀ կառավարության 2021 թ օգոստոսի 18-ի № 1363-Ա որոշման, 4.8 կետ, 1-ին 4-րդ պարբերություն,  ՀՀ կառավարության 2023 թվականի դեկտեմբերի 7-ի N 2145-Լ որոշման/ հավելված N2  Մասնավոր նպատակ 1.3 Գործողություն 1</w:t>
            </w:r>
          </w:p>
        </w:tc>
      </w:tr>
      <w:tr w:rsidR="00C55611" w:rsidRPr="005626B9" w14:paraId="3D8E2AEB" w14:textId="77777777" w:rsidTr="00830ABD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A9D" w14:textId="356817F6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Վոլեյբոլի դպրոցականների լիգայի անցկացում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DD42" w14:textId="11CE061F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Դպրոցահասակ երեխաների շրջանում բասկետբոլ մարզաձևի մասսայականացում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6BE" w14:textId="77777777" w:rsidR="00C55611" w:rsidRPr="002036FE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77DB" w14:textId="77777777" w:rsidR="00C55611" w:rsidRPr="002036FE" w:rsidRDefault="00C55611" w:rsidP="00C5561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2007 թվականի մայիսի 11-ի Սպորտի մասին ընդլայնված մասնակի  համաձայնագիր,</w:t>
            </w:r>
            <w:r w:rsidRPr="002036FE">
              <w:rPr>
                <w:rFonts w:ascii="Calibri" w:hAnsi="Calibri" w:cs="Calibri"/>
                <w:bCs/>
                <w:sz w:val="20"/>
                <w:szCs w:val="20"/>
                <w:lang w:val="af-ZA"/>
              </w:rPr>
              <w:t> </w:t>
            </w:r>
          </w:p>
          <w:p w14:paraId="3BF0EFB0" w14:textId="77777777" w:rsidR="00C55611" w:rsidRPr="002036FE" w:rsidRDefault="00C55611" w:rsidP="00C5561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Ֆիզիկական կուլտուրայի և սպորտի մասին» ՀՀ օրենք, Հոդված 9,</w:t>
            </w:r>
          </w:p>
          <w:p w14:paraId="252818B1" w14:textId="77777777" w:rsidR="00C55611" w:rsidRPr="002036FE" w:rsidRDefault="00C55611" w:rsidP="00C55611">
            <w:pPr>
              <w:ind w:hanging="167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ՀԿՈ  18.06.2020 թ. N 984-Ն</w:t>
            </w:r>
          </w:p>
          <w:p w14:paraId="7F3208F2" w14:textId="0E480B68" w:rsidR="00C55611" w:rsidRPr="002036FE" w:rsidRDefault="00C55611" w:rsidP="00C55611">
            <w:pPr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ՀՀ կառավարության 2021 թ օգոստոսի 18-ի № 1363-Ա որոշման, 4.8 կետ, 1-ին 4-րդ պարբերություն,  ՀՀ կառավարության 2023 թվականի դեկտեմբերի 7-ի N 2145-Լ որոշման/ հավելված N2  Մասնավոր նպատակ 1.3 Գործողություն 1</w:t>
            </w:r>
          </w:p>
        </w:tc>
      </w:tr>
      <w:tr w:rsidR="00C55611" w:rsidRPr="005626B9" w14:paraId="74E4A20A" w14:textId="77777777" w:rsidTr="00BC2D26">
        <w:trPr>
          <w:trHeight w:val="284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C55611" w:rsidRPr="00ED0B85" w:rsidRDefault="00C55611" w:rsidP="00C55611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ED0B8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C55611" w:rsidRPr="005626B9" w14:paraId="74E4A20F" w14:textId="77777777" w:rsidTr="00830ABD">
        <w:trPr>
          <w:trHeight w:val="21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C55611" w:rsidRPr="005626B9" w14:paraId="74E4A211" w14:textId="77777777" w:rsidTr="00BC2D26"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D0B8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2.8 ԾՐԱԳՐԻ ԻՐԱԿԱՆԱՑՄԱՆ ԵՂԱՆԱԿԸ (ՄԻՋՈՑՆԵՐԸ ԵՎ ԻՐԱԿԱՆԱՑՆՈՂ ԿԱԶՄԱԿԵՐՊՈՒԹՅՈՒՆՆԵՐԻ ՇՐՋԱՆԱԿԸ)</w:t>
            </w:r>
          </w:p>
        </w:tc>
      </w:tr>
      <w:tr w:rsidR="00C55611" w:rsidRPr="005626B9" w14:paraId="74E4A213" w14:textId="77777777" w:rsidTr="00BC2D26">
        <w:trPr>
          <w:trHeight w:val="588"/>
        </w:trPr>
        <w:tc>
          <w:tcPr>
            <w:tcW w:w="10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C55611" w:rsidRPr="00ED0B85" w:rsidRDefault="00C55611" w:rsidP="00C5561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0D948AE1" w14:textId="77777777" w:rsidR="0049343D" w:rsidRPr="003D54AC" w:rsidRDefault="0049343D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5A" w14:textId="6F2E840E" w:rsidR="00544C7D" w:rsidRDefault="00544C7D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64BDE889" w14:textId="18C65815" w:rsidR="00DD6911" w:rsidRPr="0049343D" w:rsidRDefault="00544C7D" w:rsidP="00544C7D">
      <w:pPr>
        <w:rPr>
          <w:rFonts w:ascii="GHEA Grapalat" w:eastAsiaTheme="minorEastAsia" w:hAnsi="GHEA Grapalat" w:cs="Sylfaen"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sz w:val="20"/>
          <w:szCs w:val="20"/>
          <w:lang w:val="hy-AM"/>
        </w:rPr>
        <w:br w:type="page"/>
      </w:r>
    </w:p>
    <w:p w14:paraId="13B9646C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4A4E2FF7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493016E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9B2BDEC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3D738C2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62A932EE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013C71B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61CA06D6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E752A25" w14:textId="77777777" w:rsidR="00BF0EFF" w:rsidRDefault="00BF0EF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5CE2EFD9" w14:textId="77777777" w:rsidR="00565402" w:rsidRDefault="00565402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56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551"/>
        <w:gridCol w:w="1985"/>
        <w:gridCol w:w="425"/>
        <w:gridCol w:w="709"/>
        <w:gridCol w:w="3260"/>
      </w:tblGrid>
      <w:tr w:rsidR="00565402" w:rsidRPr="003D54AC" w14:paraId="07FF32B8" w14:textId="77777777" w:rsidTr="00C87000">
        <w:tc>
          <w:tcPr>
            <w:tcW w:w="10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8BF33E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565402" w:rsidRPr="003D54AC" w14:paraId="2B315DAA" w14:textId="77777777" w:rsidTr="00C87000">
        <w:trPr>
          <w:trHeight w:val="46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49823A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15CC8D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552321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565402" w:rsidRPr="003D54AC" w14:paraId="1C4222C2" w14:textId="77777777" w:rsidTr="00C87000">
        <w:trPr>
          <w:trHeight w:val="16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0D6" w14:textId="77777777" w:rsidR="00565402" w:rsidRPr="00AD7076" w:rsidRDefault="00565402" w:rsidP="00C87000">
            <w:pPr>
              <w:rPr>
                <w:rFonts w:ascii="GHEA Grapalat" w:hAnsi="GHEA Grapalat" w:cs="Arial LatArm"/>
                <w:i/>
                <w:sz w:val="20"/>
                <w:szCs w:val="20"/>
              </w:rPr>
            </w:pPr>
            <w:proofErr w:type="spellStart"/>
            <w:r w:rsidRPr="00AD7076">
              <w:rPr>
                <w:rFonts w:ascii="GHEA Grapalat" w:hAnsi="GHEA Grapalat" w:cs="Arial LatArm"/>
                <w:i/>
                <w:sz w:val="20"/>
                <w:szCs w:val="20"/>
              </w:rPr>
              <w:t>Մասնակիցների</w:t>
            </w:r>
            <w:proofErr w:type="spellEnd"/>
            <w:r w:rsidRPr="00AD7076">
              <w:rPr>
                <w:rFonts w:ascii="GHEA Grapalat" w:hAnsi="GHEA Grapalat" w:cs="Arial LatArm"/>
                <w:i/>
                <w:sz w:val="20"/>
                <w:szCs w:val="20"/>
              </w:rPr>
              <w:t xml:space="preserve"> </w:t>
            </w:r>
            <w:proofErr w:type="spellStart"/>
            <w:r w:rsidRPr="00AD7076">
              <w:rPr>
                <w:rFonts w:ascii="GHEA Grapalat" w:hAnsi="GHEA Grapalat" w:cs="Arial LatArm"/>
                <w:i/>
                <w:sz w:val="20"/>
                <w:szCs w:val="20"/>
              </w:rPr>
              <w:t>հարաբերակցությունը</w:t>
            </w:r>
            <w:proofErr w:type="spellEnd"/>
            <w:r w:rsidRPr="00AD7076">
              <w:rPr>
                <w:rFonts w:ascii="GHEA Grapalat" w:hAnsi="GHEA Grapalat" w:cs="Arial LatArm"/>
                <w:i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>ազգաբնակչության</w:t>
            </w:r>
            <w:proofErr w:type="spellEnd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>ընդհանուր</w:t>
            </w:r>
            <w:proofErr w:type="spellEnd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>թվաքանակի</w:t>
            </w:r>
            <w:proofErr w:type="spellEnd"/>
            <w:r w:rsidRPr="00AD707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AD7076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նկատմամբ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F8E" w14:textId="77777777" w:rsidR="00565402" w:rsidRPr="00AE1977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52B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bookmarkStart w:id="5" w:name="_GoBack"/>
            <w:bookmarkEnd w:id="5"/>
          </w:p>
        </w:tc>
      </w:tr>
      <w:tr w:rsidR="00565402" w:rsidRPr="003D54AC" w14:paraId="5247B007" w14:textId="77777777" w:rsidTr="00C87000">
        <w:trPr>
          <w:trHeight w:val="77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1AD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բնակչության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մասնակցության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մակարդակ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մասնակիցների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թիվ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/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տղամարդ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կին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հարաբերակցությամբ</w:t>
            </w:r>
            <w:proofErr w:type="spellEnd"/>
            <w:r w:rsidRPr="006A5C9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/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257" w14:textId="77777777" w:rsidR="00565402" w:rsidRPr="00AE1977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AF1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565402" w:rsidRPr="003D54AC" w14:paraId="2923A1A8" w14:textId="77777777" w:rsidTr="00C87000">
        <w:trPr>
          <w:trHeight w:val="176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EA64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BCBE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AA0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565402" w:rsidRPr="003D54AC" w14:paraId="51AE2DC0" w14:textId="77777777" w:rsidTr="00C87000">
        <w:tc>
          <w:tcPr>
            <w:tcW w:w="10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FD623A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565402" w:rsidRPr="003D54AC" w14:paraId="14FC5902" w14:textId="77777777" w:rsidTr="00C87000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1E010F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1B5BE9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A1F414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1D759C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35D369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565402" w:rsidRPr="003D54AC" w14:paraId="24CB5B53" w14:textId="77777777" w:rsidTr="00C87000">
        <w:trPr>
          <w:trHeight w:val="16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0ED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DB7" w14:textId="77777777" w:rsidR="00565402" w:rsidRPr="002036FE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Հանրապետական  ուսանողական մարզական խաղերի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240" w14:textId="77777777" w:rsidR="00565402" w:rsidRPr="0049343D" w:rsidRDefault="00565402" w:rsidP="00C8700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՝ այդ թվում</w:t>
            </w:r>
          </w:p>
          <w:p w14:paraId="2E9270A4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Կին, 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0AE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B987" w14:textId="77777777" w:rsidR="00565402" w:rsidRPr="00FE643A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E643A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Աղյուսակ</w:t>
            </w:r>
            <w:proofErr w:type="spellEnd"/>
            <w:r w:rsidRPr="00FE643A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4.1.</w:t>
            </w:r>
            <w:r w:rsidRPr="00FE643A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  <w:p w14:paraId="676E5379" w14:textId="77777777" w:rsidR="00565402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</w:p>
          <w:p w14:paraId="0E852439" w14:textId="77777777" w:rsidR="00565402" w:rsidRPr="003D54AC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565402" w:rsidRPr="003D54AC" w14:paraId="3D970E4E" w14:textId="77777777" w:rsidTr="00C87000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5816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11017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06C1" w14:textId="77777777" w:rsidR="00565402" w:rsidRPr="002036FE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Համաշխարհային ունիվերսիադային Հայաստանի ուսանողական մարզական պատվիրակության  մասնակցության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DE2" w14:textId="77777777" w:rsidR="00565402" w:rsidRPr="0049343D" w:rsidRDefault="00565402" w:rsidP="00C8700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՝ այդ թվում</w:t>
            </w:r>
          </w:p>
          <w:p w14:paraId="6043D3C9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Կին, 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A4F" w14:textId="77777777" w:rsidR="00565402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Մարդ, տոկոս</w:t>
            </w:r>
          </w:p>
          <w:p w14:paraId="73983EF0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8003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Աղյուսակ</w:t>
            </w:r>
            <w:proofErr w:type="spellEnd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4.1.</w:t>
            </w:r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  <w:p w14:paraId="2B42D2A0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565402" w:rsidRPr="003D54AC" w14:paraId="4C48AEBD" w14:textId="77777777" w:rsidTr="00C87000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996E" w14:textId="77777777" w:rsidR="00565402" w:rsidRPr="003D54AC" w:rsidRDefault="00565402" w:rsidP="00C8700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FBA8" w14:textId="77777777" w:rsidR="00565402" w:rsidRPr="002036FE" w:rsidRDefault="00565402" w:rsidP="00C8700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4F0C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Մրցաձևերի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23B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773A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Աղյուսակ</w:t>
            </w:r>
            <w:proofErr w:type="spellEnd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4.1.</w:t>
            </w:r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  <w:p w14:paraId="614FC515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5402" w:rsidRPr="003D54AC" w14:paraId="7F64C23B" w14:textId="77777777" w:rsidTr="00C87000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6905" w14:textId="77777777" w:rsidR="00565402" w:rsidRPr="003D54AC" w:rsidRDefault="00565402" w:rsidP="00C8700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AEEB" w14:textId="77777777" w:rsidR="00565402" w:rsidRPr="002036FE" w:rsidRDefault="00565402" w:rsidP="00C8700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5FDC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9BE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6A60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5402" w:rsidRPr="003D54AC" w14:paraId="0E1361B0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E13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67E" w14:textId="19FC44D7" w:rsidR="00565402" w:rsidRPr="002036FE" w:rsidRDefault="00565402" w:rsidP="008B2E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«Հայաստանի Հանրապետության Վարչապետի գավաթ» </w:t>
            </w:r>
            <w:r w:rsidR="008B2E38"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սիրողական 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խճուղային հեծանվավազքի  մրցաշարի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693" w14:textId="77777777" w:rsidR="00565402" w:rsidRPr="00CD16AF" w:rsidRDefault="00565402" w:rsidP="00C8700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՝ այդ թվում</w:t>
            </w:r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2A7D9756" w14:textId="77777777" w:rsidR="00565402" w:rsidRPr="003D54AC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կին</w:t>
            </w:r>
            <w:proofErr w:type="spellEnd"/>
            <w:r w:rsidRPr="00CD16A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 w:cs="Sylfaen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13B" w14:textId="77777777" w:rsidR="00565402" w:rsidRDefault="00565402" w:rsidP="00C8700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002176C0" w14:textId="77777777" w:rsidR="00565402" w:rsidRPr="0049343D" w:rsidRDefault="00565402" w:rsidP="00C8700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4DB6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Աղյուսակ</w:t>
            </w:r>
            <w:proofErr w:type="spellEnd"/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4.1.</w:t>
            </w:r>
            <w:r w:rsidRPr="00BD2AE0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  <w:p w14:paraId="78130E2A" w14:textId="77777777" w:rsidR="00565402" w:rsidRPr="00BD2AE0" w:rsidRDefault="00565402" w:rsidP="00C8700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color w:val="000000" w:themeColor="text1"/>
                <w:sz w:val="20"/>
                <w:szCs w:val="20"/>
              </w:rPr>
            </w:pPr>
          </w:p>
        </w:tc>
      </w:tr>
      <w:tr w:rsidR="002036FE" w:rsidRPr="002036FE" w14:paraId="1B5F5B4B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F8D2" w14:textId="216672C4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6CE6" w14:textId="76B4167D" w:rsidR="00F02A85" w:rsidRPr="00AB1DDB" w:rsidRDefault="00F02A85" w:rsidP="00F02A85">
            <w:pPr>
              <w:ind w:right="48"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AB1DDB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«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 xml:space="preserve">Հայաստանի Հանրապետության Վարչապետի գավաթ»  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lastRenderedPageBreak/>
              <w:t>դպրոցականների լողի  մրցաշարի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49B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Մասնակիցների թիվ՝ այդ թվում </w:t>
            </w:r>
          </w:p>
          <w:p w14:paraId="6498A0E0" w14:textId="5F2951D6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տղա, 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CC5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մարդ,</w:t>
            </w:r>
          </w:p>
          <w:p w14:paraId="4E608BBD" w14:textId="69C0EDCD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տոկոս, 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C251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4.1.6</w:t>
            </w:r>
          </w:p>
          <w:p w14:paraId="68DDADBF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036FE" w:rsidRPr="002036FE" w14:paraId="4141BBB9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F44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="Calibri" w:hAnsi="GHEA Grapalat" w:cs="Sylfaen"/>
                <w:bCs/>
                <w:sz w:val="20"/>
                <w:szCs w:val="20"/>
              </w:rPr>
              <w:t>11021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511" w14:textId="212EBEC1" w:rsidR="00F02A85" w:rsidRPr="002036FE" w:rsidRDefault="00F02A85" w:rsidP="00F02A85">
            <w:pPr>
              <w:ind w:right="48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«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Վարչապետի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գավաթ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»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սեղանի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թենիսի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սիրողական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մրցաշարի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անցկացում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396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Մասնակիցների թիվ՝ այդ թվում </w:t>
            </w:r>
          </w:p>
          <w:p w14:paraId="7159BF9F" w14:textId="37EDE81B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տղա, 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0BF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Մարդ,</w:t>
            </w:r>
          </w:p>
          <w:p w14:paraId="306FDE23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տոկոս, 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BAE2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4.1.7</w:t>
            </w:r>
          </w:p>
          <w:p w14:paraId="60734598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036FE" w:rsidRPr="002036FE" w14:paraId="659F33C7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8A71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="Calibri" w:hAnsi="GHEA Grapalat" w:cs="Sylfaen"/>
                <w:bCs/>
                <w:sz w:val="20"/>
                <w:szCs w:val="20"/>
              </w:rPr>
              <w:t>11022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C98C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Մասսայական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սպորտին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առնչվող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D80E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2036FE">
              <w:rPr>
                <w:rFonts w:ascii="GHEA Grapalat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2036F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</w:p>
          <w:p w14:paraId="5E073C8B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7D2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6FA2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4.1.8</w:t>
            </w:r>
          </w:p>
          <w:p w14:paraId="3BAC8CB8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036FE" w:rsidRPr="002036FE" w14:paraId="6545E17C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3754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9C8" w14:textId="77777777" w:rsidR="00F02A85" w:rsidRPr="002036FE" w:rsidRDefault="00F02A85" w:rsidP="00F02A85">
            <w:pPr>
              <w:ind w:right="34"/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«Հայաստանի Հանրապետության Վարչապետի գավաթ» դպրոցականների թիմային խճուղավազքի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980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Մասնակիցների թիվ՝ այդ թվում </w:t>
            </w:r>
          </w:p>
          <w:p w14:paraId="49B2569E" w14:textId="287A5404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տղա, 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D81E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Մարդ, </w:t>
            </w:r>
          </w:p>
          <w:p w14:paraId="16BCE63F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Տոկոս, 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AF37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4.1.9</w:t>
            </w:r>
          </w:p>
          <w:p w14:paraId="2523B0E4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036FE" w:rsidRPr="002036FE" w14:paraId="0A8B8545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36E6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0221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«Հայաստանի Հանրապետության վարչապետի հովանու ներքո ուժային կառույցների միջև անցկացվող բանակային խաղեր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708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Մասնակիցների թիվ՝այդ թվում</w:t>
            </w:r>
          </w:p>
          <w:p w14:paraId="45EA7CD7" w14:textId="2E9ED224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մարզիկ</w:t>
            </w:r>
          </w:p>
          <w:p w14:paraId="4FC42344" w14:textId="2C4C18E0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ղեկավար</w:t>
            </w:r>
          </w:p>
          <w:p w14:paraId="3289B568" w14:textId="3CB801BD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ներկայացուցիչ</w:t>
            </w:r>
          </w:p>
          <w:p w14:paraId="6801181E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մրցավար</w:t>
            </w:r>
          </w:p>
          <w:p w14:paraId="0D071FBA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6558DA77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467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FD8" w14:textId="77777777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2036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4.1.10</w:t>
            </w:r>
          </w:p>
          <w:p w14:paraId="769D45CB" w14:textId="77777777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036FE" w:rsidRPr="002036FE" w14:paraId="2D1C2ABF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089" w14:textId="2CA0AFFD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459" w14:textId="22451D12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Բասկետբոլի դպրոցականների լիգայի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B61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Մասնակիցների թիվ՝ այդ թվում </w:t>
            </w:r>
          </w:p>
          <w:p w14:paraId="422BB63C" w14:textId="58AF27C5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տղա, 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5B7" w14:textId="412ED0A3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FC2" w14:textId="6F3B76A2" w:rsidR="00F02A85" w:rsidRPr="002036FE" w:rsidRDefault="00F02A85" w:rsidP="00F02A85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4.1.11</w:t>
            </w:r>
          </w:p>
        </w:tc>
      </w:tr>
      <w:tr w:rsidR="00F02A85" w:rsidRPr="002036FE" w14:paraId="295552DD" w14:textId="77777777" w:rsidTr="00C8700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DA9" w14:textId="3563BD88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E019" w14:textId="7F1F4039" w:rsidR="00F02A85" w:rsidRPr="002036FE" w:rsidRDefault="00F02A85" w:rsidP="00F02A85">
            <w:pPr>
              <w:spacing w:after="0" w:line="240" w:lineRule="auto"/>
              <w:contextualSpacing/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Վոլեյբոլի դպրոցականների լիգայի անցկացում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2FF" w14:textId="77777777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Մասնակիցների թիվ՝ այդ թվում </w:t>
            </w:r>
          </w:p>
          <w:p w14:paraId="22D2DF4C" w14:textId="413A87AA" w:rsidR="00F02A85" w:rsidRPr="002036FE" w:rsidRDefault="00F02A85" w:rsidP="00F02A8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36FE">
              <w:rPr>
                <w:rFonts w:ascii="GHEA Grapalat" w:hAnsi="GHEA Grapalat" w:cs="Sylfaen"/>
                <w:sz w:val="20"/>
                <w:szCs w:val="20"/>
                <w:lang w:val="hy-AM"/>
              </w:rPr>
              <w:t>տղա, աղջիկ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3A4" w14:textId="347935F0" w:rsidR="00F02A85" w:rsidRPr="002036FE" w:rsidRDefault="00B077BD" w:rsidP="00F02A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</w:t>
            </w:r>
            <w:r w:rsidR="00F02A85" w:rsidRPr="002036FE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արդ</w:t>
            </w:r>
            <w:r w:rsidRPr="002036F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C390" w14:textId="6740E6AD" w:rsidR="00F02A85" w:rsidRPr="009966CA" w:rsidRDefault="00F02A85" w:rsidP="009966CA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036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4.1.1</w:t>
            </w:r>
            <w:r w:rsidR="009966CA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</w:tbl>
    <w:p w14:paraId="74E4A25B" w14:textId="77777777" w:rsidR="003D54AC" w:rsidRPr="002036FE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2036FE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2036FE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2036FE">
        <w:rPr>
          <w:rFonts w:ascii="GHEA Grapalat" w:eastAsiaTheme="minorEastAsia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14:paraId="556D3E1C" w14:textId="77777777" w:rsidR="001D7B93" w:rsidRPr="002036FE" w:rsidRDefault="001D7B93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0"/>
          <w:szCs w:val="20"/>
          <w:lang w:val="hy-AM"/>
        </w:rPr>
      </w:pPr>
    </w:p>
    <w:p w14:paraId="74E4A25D" w14:textId="781C801A" w:rsidR="003D54AC" w:rsidRPr="002036FE" w:rsidRDefault="00FE643A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 w:rsidRPr="002036FE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</w:t>
      </w:r>
      <w:r w:rsidR="00544C7D" w:rsidRPr="002036FE">
        <w:rPr>
          <w:rFonts w:ascii="GHEA Grapalat" w:eastAsiaTheme="minorEastAsia" w:hAnsi="GHEA Grapalat" w:cs="Sylfaen"/>
          <w:b/>
          <w:bCs/>
          <w:sz w:val="24"/>
          <w:szCs w:val="24"/>
        </w:rPr>
        <w:t>.</w:t>
      </w:r>
      <w:r w:rsidR="00544C7D" w:rsidRPr="002036FE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1.</w:t>
      </w:r>
      <w:r w:rsidR="00FB53AA" w:rsidRPr="002036FE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</w:t>
      </w:r>
    </w:p>
    <w:p w14:paraId="5D8B145B" w14:textId="77777777" w:rsidR="000753DA" w:rsidRPr="002036FE" w:rsidRDefault="000753DA" w:rsidP="003D54AC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2036FE" w14:paraId="74E4A25F" w14:textId="77777777" w:rsidTr="00AE197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2036FE" w14:paraId="74E4A262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61" w14:textId="545508A2" w:rsidR="003D54AC" w:rsidRPr="002036FE" w:rsidRDefault="009966CA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Հանրապետական  ուսանողական մարզական խաղերի անցկացում</w:t>
            </w:r>
            <w:r w:rsidRPr="002036F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E1977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="00AE1977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E1977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="00AE1977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503220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>աղջիկ</w:t>
            </w:r>
            <w:proofErr w:type="spellEnd"/>
            <w:r w:rsidR="00AE1977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503220" w:rsidRPr="002036FE">
              <w:rPr>
                <w:rFonts w:ascii="GHEA Grapalat" w:hAnsi="GHEA Grapalat"/>
                <w:sz w:val="20"/>
                <w:szCs w:val="20"/>
                <w:lang w:eastAsia="en-GB"/>
              </w:rPr>
              <w:t>տղա</w:t>
            </w:r>
            <w:proofErr w:type="spellEnd"/>
          </w:p>
        </w:tc>
      </w:tr>
      <w:tr w:rsidR="003D54AC" w:rsidRPr="002036FE" w14:paraId="74E4A265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64" w14:textId="0A647506" w:rsidR="003D54AC" w:rsidRPr="002036FE" w:rsidRDefault="00FB53AA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</w:t>
            </w:r>
            <w:r w:rsidR="00BC6DFC"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 xml:space="preserve">այաստանի </w:t>
            </w:r>
            <w:r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</w:t>
            </w:r>
            <w:r w:rsidR="00BC6DFC"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անրապետություն</w:t>
            </w:r>
          </w:p>
        </w:tc>
      </w:tr>
      <w:tr w:rsidR="003D54AC" w:rsidRPr="002036FE" w14:paraId="74E4A268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67" w14:textId="15DCCFB3" w:rsidR="003D54AC" w:rsidRPr="002036FE" w:rsidRDefault="00FB53AA" w:rsidP="00C15F4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3D54AC" w:rsidRPr="002036FE" w14:paraId="74E4A26B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6A" w14:textId="00B72AB6" w:rsidR="003D54AC" w:rsidRPr="002036FE" w:rsidRDefault="00BC6DFC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</w:t>
            </w:r>
            <w:r w:rsidR="00FB53AA" w:rsidRPr="002036FE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արդ</w:t>
            </w:r>
          </w:p>
        </w:tc>
      </w:tr>
      <w:tr w:rsidR="003D54AC" w:rsidRPr="002036FE" w14:paraId="74E4A26E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6D" w14:textId="078AEEB2" w:rsidR="003D54AC" w:rsidRPr="002036FE" w:rsidRDefault="00BC6DFC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3D54AC" w:rsidRPr="002036FE" w14:paraId="74E4A271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0936" w14:textId="77777777" w:rsidR="00FB53AA" w:rsidRPr="002036FE" w:rsidRDefault="00FB53AA" w:rsidP="00C15F48">
            <w:pPr>
              <w:pStyle w:val="CommentText"/>
              <w:rPr>
                <w:rFonts w:ascii="GHEA Grapalat" w:hAnsi="GHEA Grapalat"/>
              </w:rPr>
            </w:pPr>
            <w:proofErr w:type="spellStart"/>
            <w:r w:rsidRPr="002036FE">
              <w:rPr>
                <w:rFonts w:ascii="GHEA Grapalat" w:hAnsi="GHEA Grapalat"/>
              </w:rPr>
              <w:t>Ըստ</w:t>
            </w:r>
            <w:proofErr w:type="spellEnd"/>
            <w:r w:rsidRPr="002036FE">
              <w:rPr>
                <w:rFonts w:ascii="GHEA Grapalat" w:hAnsi="GHEA Grapalat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</w:rPr>
              <w:t>սեռի</w:t>
            </w:r>
            <w:proofErr w:type="spellEnd"/>
            <w:r w:rsidRPr="002036FE">
              <w:rPr>
                <w:rFonts w:ascii="GHEA Grapalat" w:hAnsi="GHEA Grapalat"/>
              </w:rPr>
              <w:t xml:space="preserve">, </w:t>
            </w:r>
            <w:proofErr w:type="spellStart"/>
            <w:r w:rsidRPr="002036FE">
              <w:rPr>
                <w:rFonts w:ascii="GHEA Grapalat" w:hAnsi="GHEA Grapalat"/>
              </w:rPr>
              <w:t>ըստ</w:t>
            </w:r>
            <w:proofErr w:type="spellEnd"/>
            <w:r w:rsidRPr="002036FE">
              <w:rPr>
                <w:rFonts w:ascii="GHEA Grapalat" w:hAnsi="GHEA Grapalat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</w:rPr>
              <w:t>մարզերի</w:t>
            </w:r>
            <w:proofErr w:type="spellEnd"/>
            <w:r w:rsidRPr="002036FE">
              <w:rPr>
                <w:rFonts w:ascii="GHEA Grapalat" w:hAnsi="GHEA Grapalat"/>
              </w:rPr>
              <w:t xml:space="preserve"> և </w:t>
            </w:r>
            <w:proofErr w:type="spellStart"/>
            <w:r w:rsidRPr="002036FE">
              <w:rPr>
                <w:rFonts w:ascii="GHEA Grapalat" w:hAnsi="GHEA Grapalat"/>
              </w:rPr>
              <w:t>Երևան</w:t>
            </w:r>
            <w:proofErr w:type="spellEnd"/>
            <w:r w:rsidRPr="002036FE">
              <w:rPr>
                <w:rFonts w:ascii="GHEA Grapalat" w:hAnsi="GHEA Grapalat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</w:rPr>
              <w:t>քաղաքի</w:t>
            </w:r>
            <w:proofErr w:type="spellEnd"/>
          </w:p>
          <w:p w14:paraId="74E4A270" w14:textId="1C965672" w:rsidR="003D54AC" w:rsidRPr="002036FE" w:rsidRDefault="003D54AC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</w:p>
        </w:tc>
      </w:tr>
      <w:tr w:rsidR="003D54AC" w:rsidRPr="002036FE" w14:paraId="74E4A273" w14:textId="77777777" w:rsidTr="00AE197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2036FE" w14:paraId="74E4A276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75" w14:textId="60343456" w:rsidR="003D54AC" w:rsidRPr="002036FE" w:rsidRDefault="00FB53AA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3D54AC" w:rsidRPr="002036FE" w14:paraId="74E4A279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78" w14:textId="0A620ABB" w:rsidR="003D54AC" w:rsidRPr="002036FE" w:rsidRDefault="00FB53AA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3D54AC" w:rsidRPr="002036FE" w14:paraId="74E4A27C" w14:textId="77777777" w:rsidTr="00C15F4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7B" w14:textId="3E1F5E78" w:rsidR="003D54AC" w:rsidRPr="002036FE" w:rsidRDefault="00FB53AA" w:rsidP="00C15F4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2036FE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 w:rsidR="00BC6DFC" w:rsidRPr="002036F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BC6DFC" w:rsidRPr="002036FE">
              <w:rPr>
                <w:rFonts w:ascii="GHEA Grapalat" w:hAnsi="GHEA Grapalat"/>
                <w:sz w:val="20"/>
                <w:szCs w:val="20"/>
              </w:rPr>
              <w:t>ուսանողական</w:t>
            </w:r>
            <w:proofErr w:type="spellEnd"/>
            <w:r w:rsidR="00BC6DFC"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C6DFC" w:rsidRPr="002036FE">
              <w:rPr>
                <w:rFonts w:ascii="GHEA Grapalat" w:hAnsi="GHEA Grapalat"/>
                <w:sz w:val="20"/>
                <w:szCs w:val="20"/>
              </w:rPr>
              <w:t>մարզական</w:t>
            </w:r>
            <w:proofErr w:type="spellEnd"/>
            <w:r w:rsidR="00BC6DFC"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C6DFC" w:rsidRPr="002036FE">
              <w:rPr>
                <w:rFonts w:ascii="GHEA Grapalat" w:hAnsi="GHEA Grapalat"/>
                <w:sz w:val="20"/>
                <w:szCs w:val="20"/>
              </w:rPr>
              <w:t>ֆեդերացիա</w:t>
            </w:r>
            <w:proofErr w:type="spellEnd"/>
          </w:p>
        </w:tc>
      </w:tr>
      <w:tr w:rsidR="003D54AC" w:rsidRPr="002036FE" w14:paraId="74E4A27F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7E" w14:textId="5A466E1C" w:rsidR="003D54AC" w:rsidRPr="002036FE" w:rsidRDefault="0021015B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036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3D54AC" w:rsidRPr="002036FE" w14:paraId="74E4A281" w14:textId="77777777" w:rsidTr="00AE197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2036FE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3D54AC" w:rsidRPr="003D54AC" w14:paraId="74E4A290" w14:textId="77777777" w:rsidTr="00AE19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C" w14:textId="77571A71" w:rsid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639E4933" w14:textId="38043722" w:rsidR="000753DA" w:rsidRPr="000753DA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lastRenderedPageBreak/>
        <w:t>4.1.</w:t>
      </w:r>
      <w:r w:rsidR="000753DA" w:rsidRPr="000753DA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B53AA" w:rsidRPr="003D54AC" w14:paraId="5A6FD221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E07EDD" w14:textId="7291BBA2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B53AA" w:rsidRPr="003D54AC" w14:paraId="0BDC985E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DD20C5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E4CE" w14:textId="146C48C0" w:rsidR="00FB53A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Համաշխարհային ունիվերսիադային Հայաստանի ուսանողական մարզական պատվիրակության  մասնակցության ապահովում</w:t>
            </w:r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FB53AA" w:rsidRPr="003D54AC" w14:paraId="707B029C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CE0659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0A7" w14:textId="33826888" w:rsidR="00FB53AA" w:rsidRPr="00FB53AA" w:rsidRDefault="004850BA" w:rsidP="00F94E89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Արտերկիր</w:t>
            </w:r>
          </w:p>
        </w:tc>
      </w:tr>
      <w:tr w:rsidR="00FB53AA" w:rsidRPr="003D54AC" w14:paraId="7CA1E58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200081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1992" w14:textId="1C5FB031" w:rsidR="00FB53AA" w:rsidRPr="003D54AC" w:rsidRDefault="004850B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FB53AA" w:rsidRPr="003D54AC" w14:paraId="4B5A7D7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EF7708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6C03" w14:textId="098AFA2C" w:rsidR="00FB53AA" w:rsidRPr="00FB53AA" w:rsidRDefault="00F94E8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</w:t>
            </w:r>
            <w:r w:rsid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արդ</w:t>
            </w:r>
          </w:p>
        </w:tc>
      </w:tr>
      <w:tr w:rsidR="00FB53AA" w:rsidRPr="003D54AC" w14:paraId="1579E93A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8C17EB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7C78" w14:textId="63AADD6C" w:rsidR="00FB53AA" w:rsidRPr="003D54AC" w:rsidRDefault="00F94E8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="004850BA"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="004850BA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4850BA"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="004850BA"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="004850BA"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FB53AA" w:rsidRPr="003D54AC" w14:paraId="31408D29" w14:textId="77777777" w:rsidTr="007765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F5238D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84A7" w14:textId="3C2EF2E8" w:rsidR="00FB53AA" w:rsidRPr="0021015B" w:rsidRDefault="00FB53AA" w:rsidP="0077656C">
            <w:pPr>
              <w:pStyle w:val="CommentText"/>
              <w:rPr>
                <w:rFonts w:ascii="GHEA Grapalat" w:hAnsi="GHEA Grapalat"/>
                <w:lang w:val="hy-AM"/>
              </w:rPr>
            </w:pPr>
            <w:proofErr w:type="spellStart"/>
            <w:r w:rsidRPr="00942AAA">
              <w:rPr>
                <w:rFonts w:ascii="GHEA Grapalat" w:hAnsi="GHEA Grapalat"/>
              </w:rPr>
              <w:t>Ըստ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="0021015B">
              <w:rPr>
                <w:rFonts w:ascii="GHEA Grapalat" w:hAnsi="GHEA Grapalat"/>
              </w:rPr>
              <w:t>մասնակիցների</w:t>
            </w:r>
            <w:proofErr w:type="spellEnd"/>
            <w:r w:rsidR="0021015B">
              <w:rPr>
                <w:rFonts w:ascii="GHEA Grapalat" w:hAnsi="GHEA Grapalat"/>
                <w:lang w:val="hy-AM"/>
              </w:rPr>
              <w:t xml:space="preserve"> քանակի</w:t>
            </w:r>
          </w:p>
          <w:p w14:paraId="532AEFDB" w14:textId="77777777" w:rsidR="00FB53AA" w:rsidRPr="00FB53AA" w:rsidRDefault="00FB53AA" w:rsidP="0077656C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</w:p>
        </w:tc>
      </w:tr>
      <w:tr w:rsidR="00FB53AA" w:rsidRPr="003D54AC" w14:paraId="4712956C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742741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FB53AA" w:rsidRPr="003D54AC" w14:paraId="58E95E01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FB1B8A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45A9" w14:textId="17483401" w:rsidR="00FB53AA" w:rsidRPr="003D54AC" w:rsidRDefault="004850B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Ուսանողական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մարզական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ֆեդերացիայի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ներկայացրած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</w:p>
        </w:tc>
      </w:tr>
      <w:tr w:rsidR="00FB53AA" w:rsidRPr="003D54AC" w14:paraId="4B7992A3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C81EB7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F77F" w14:textId="77777777" w:rsidR="00FB53AA" w:rsidRPr="003D54AC" w:rsidRDefault="00FB53AA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FB53AA" w:rsidRPr="003D54AC" w14:paraId="251B6081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FB4658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4A40" w14:textId="45693EC5" w:rsidR="00FB53AA" w:rsidRPr="0021015B" w:rsidRDefault="00FB53AA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 w:rsidR="0021015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ուսանողական</w:t>
            </w:r>
            <w:proofErr w:type="spellEnd"/>
            <w:r w:rsidR="0021015B" w:rsidRPr="00B05F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մարզական</w:t>
            </w:r>
            <w:proofErr w:type="spellEnd"/>
            <w:r w:rsidR="0021015B" w:rsidRPr="00B05F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ֆեդերացիա</w:t>
            </w:r>
            <w:proofErr w:type="spellEnd"/>
          </w:p>
        </w:tc>
      </w:tr>
      <w:tr w:rsidR="00FB53AA" w:rsidRPr="003D54AC" w14:paraId="237DBB21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51F408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F1B" w14:textId="26A4728C" w:rsidR="00FB53AA" w:rsidRPr="003D54AC" w:rsidRDefault="0021015B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FB53AA" w:rsidRPr="003D54AC" w14:paraId="46113C4A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809CEF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FB53AA" w:rsidRPr="003D54AC" w14:paraId="1D68758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2B6F4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80D7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4B72539A" w14:textId="77777777" w:rsidR="00FB53AA" w:rsidRPr="003D54AC" w:rsidRDefault="00FB53AA" w:rsidP="00FB53AA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0DE2FBBF" w14:textId="77777777" w:rsidR="00FB53AA" w:rsidRDefault="00FB53AA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23C1E2DB" w14:textId="529343F1" w:rsidR="00FB53AA" w:rsidRPr="00B758ED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FB53AA" w:rsidRPr="00B758ED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B53AA" w:rsidRPr="003D54AC" w14:paraId="25BFADE7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0D6A9C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B53AA" w:rsidRPr="003D54AC" w14:paraId="5F0A2A9E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F387B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9E0D" w14:textId="2FF63C19" w:rsidR="00FB53A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Համաշխարհային ունիվերսիադային Հայաստանի ուսանողական մարզական պատվիրակության  մասնակցության ապահովում</w:t>
            </w:r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FB53AA" w:rsidRPr="003D54AC" w14:paraId="37F782EC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11DDB2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B786" w14:textId="73A5B76D" w:rsidR="00FB53AA" w:rsidRPr="0021015B" w:rsidRDefault="0021015B" w:rsidP="00F94E89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Արտերկիր</w:t>
            </w:r>
          </w:p>
        </w:tc>
      </w:tr>
      <w:tr w:rsidR="00FB53AA" w:rsidRPr="003D54AC" w14:paraId="4B1F67E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665926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03C" w14:textId="42AEA911" w:rsidR="00FB53AA" w:rsidRPr="003D54AC" w:rsidRDefault="0021015B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մրցաձևերի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FB53AA" w:rsidRPr="003D54AC" w14:paraId="734BDA98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E3295F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EA6B" w14:textId="1134B296" w:rsidR="00FB53AA" w:rsidRPr="00FB53AA" w:rsidRDefault="0077656C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Հատ</w:t>
            </w:r>
          </w:p>
        </w:tc>
      </w:tr>
      <w:tr w:rsidR="00FB53AA" w:rsidRPr="003D54AC" w14:paraId="2E1D77A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0DDD40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A69B" w14:textId="3F1D1B77" w:rsidR="00FB53AA" w:rsidRPr="003D54AC" w:rsidRDefault="00F94E8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="004850BA"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="004850BA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4850BA"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="004850BA"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="004850BA"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FB53AA" w:rsidRPr="003D54AC" w14:paraId="7578CD07" w14:textId="77777777" w:rsidTr="00BC27F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841883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9451" w14:textId="3E517FC9" w:rsidR="00FB53AA" w:rsidRPr="00FB53AA" w:rsidRDefault="00F94E89" w:rsidP="00BC27F7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="0021015B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="002101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CD16AF">
              <w:rPr>
                <w:rFonts w:ascii="GHEA Grapalat" w:hAnsi="GHEA Grapalat"/>
                <w:sz w:val="20"/>
                <w:szCs w:val="20"/>
              </w:rPr>
              <w:t>մրցաձևերի</w:t>
            </w:r>
            <w:proofErr w:type="spellEnd"/>
            <w:r w:rsidR="0021015B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CD16AF">
              <w:rPr>
                <w:rFonts w:ascii="GHEA Grapalat" w:hAnsi="GHEA Grapalat"/>
                <w:sz w:val="20"/>
                <w:szCs w:val="20"/>
              </w:rPr>
              <w:t>թվի</w:t>
            </w:r>
            <w:proofErr w:type="spellEnd"/>
            <w:r w:rsidR="0021015B"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FB53AA" w:rsidRPr="003D54AC" w14:paraId="5F3E702C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E6B12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BC27F7" w:rsidRPr="003D54AC" w14:paraId="5650298C" w14:textId="77777777" w:rsidTr="00BC27F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6231A1" w14:textId="77777777" w:rsidR="00BC27F7" w:rsidRPr="003D54AC" w:rsidRDefault="00BC27F7" w:rsidP="00BC27F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F209" w14:textId="7C94B835" w:rsidR="00BC27F7" w:rsidRPr="003D54AC" w:rsidRDefault="0021015B" w:rsidP="00BC27F7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Ուսանողական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մարզական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ֆեդերացիայի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ներկայացրած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</w:p>
        </w:tc>
      </w:tr>
      <w:tr w:rsidR="00FB53AA" w:rsidRPr="003D54AC" w14:paraId="0E0BAECF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56B760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BDB6" w14:textId="77777777" w:rsidR="00FB53AA" w:rsidRPr="003D54AC" w:rsidRDefault="00FB53AA" w:rsidP="00F94E89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FB53AA" w:rsidRPr="003D54AC" w14:paraId="704D399E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DFDCF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DA65" w14:textId="2D05F9B1" w:rsidR="00FB53AA" w:rsidRPr="0021015B" w:rsidRDefault="00FB53AA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 w:rsidR="0021015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ուսանողական</w:t>
            </w:r>
            <w:proofErr w:type="spellEnd"/>
            <w:r w:rsidR="0021015B" w:rsidRPr="00B05F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մարզական</w:t>
            </w:r>
            <w:proofErr w:type="spellEnd"/>
            <w:r w:rsidR="0021015B" w:rsidRPr="00B05F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1015B" w:rsidRPr="00B05F04">
              <w:rPr>
                <w:rFonts w:ascii="GHEA Grapalat" w:hAnsi="GHEA Grapalat"/>
                <w:sz w:val="20"/>
                <w:szCs w:val="20"/>
              </w:rPr>
              <w:t>ֆեդերացիա</w:t>
            </w:r>
            <w:proofErr w:type="spellEnd"/>
          </w:p>
        </w:tc>
      </w:tr>
      <w:tr w:rsidR="00FB53AA" w:rsidRPr="003D54AC" w14:paraId="64890C06" w14:textId="77777777" w:rsidTr="002101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A85603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956C" w14:textId="4C171C20" w:rsidR="00FB53AA" w:rsidRPr="003D54AC" w:rsidRDefault="0021015B" w:rsidP="0021015B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FB53AA" w:rsidRPr="003D54AC" w14:paraId="1077BEA4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9F406E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FB53AA" w:rsidRPr="003D54AC" w14:paraId="2EF90F1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944A9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F23F" w14:textId="77777777" w:rsidR="00FB53AA" w:rsidRPr="003D54AC" w:rsidRDefault="00FB53AA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23C5962A" w14:textId="77777777" w:rsidR="00FB53AA" w:rsidRPr="003D54AC" w:rsidRDefault="00FB53AA" w:rsidP="00FB53AA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3A92AD41" w14:textId="316A8000" w:rsidR="00FB53AA" w:rsidRPr="00B758ED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</w:rPr>
        <w:t>4.1.</w:t>
      </w:r>
      <w:r w:rsidR="00BC27F7" w:rsidRPr="00B758ED">
        <w:rPr>
          <w:rFonts w:ascii="GHEA Grapalat" w:eastAsiaTheme="minorEastAsia" w:hAnsi="GHEA Grapalat" w:cs="Sylfaen"/>
          <w:b/>
          <w:bCs/>
          <w:sz w:val="24"/>
          <w:szCs w:val="24"/>
        </w:rPr>
        <w:t>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C27F7" w:rsidRPr="003D54AC" w14:paraId="4D5727A6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4893B3" w14:textId="77777777" w:rsidR="00BC27F7" w:rsidRPr="003D54AC" w:rsidRDefault="00BC27F7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966CA" w:rsidRPr="003D54AC" w14:paraId="7D592E5B" w14:textId="77777777" w:rsidTr="00A609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98DB41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1F2F" w14:textId="4AE42A25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«Հայաստանի Հանրապետության Վարչապետի գավաթ»  սիրողական խճուղային հեծանվավազքի  մրցաշարի անցկացում</w:t>
            </w:r>
          </w:p>
        </w:tc>
      </w:tr>
      <w:tr w:rsidR="009966CA" w:rsidRPr="003D54AC" w14:paraId="699AC49B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54428E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3832" w14:textId="602409FF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9966CA" w:rsidRPr="003D54AC" w14:paraId="440D6F5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5649E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FA55" w14:textId="73E21B9B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9966CA" w:rsidRPr="003D54AC" w14:paraId="3623990A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742122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03B8" w14:textId="4650B878" w:rsidR="009966CA" w:rsidRPr="00FB53AA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9966CA" w:rsidRPr="003D54AC" w14:paraId="0CF1CFC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B2DD64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071D" w14:textId="52B6207F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966CA" w:rsidRPr="003D54AC" w14:paraId="32BCCF0D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BDFDCF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6A40" w14:textId="0D1E11CE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՝ աղջիկ, տղա</w:t>
            </w:r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9966CA" w:rsidRPr="003D54AC" w14:paraId="4A836F86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FE93C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9966CA" w:rsidRPr="003D54AC" w14:paraId="214C2F4D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5A4185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5CFD" w14:textId="525EBE26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9966CA" w:rsidRPr="003D54AC" w14:paraId="496E4923" w14:textId="77777777" w:rsidTr="00F94E8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BF6B34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4F49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9966CA" w:rsidRPr="003D54AC" w14:paraId="6FFA4C5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F8953B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B49A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966CA" w:rsidRPr="003D54AC" w14:paraId="79E0DDA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4E8721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F6C0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9966CA" w:rsidRPr="003D54AC" w14:paraId="4830EE02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A4D29F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9966CA" w:rsidRPr="003D54AC" w14:paraId="265847A8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27B12C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B4C8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46374020" w14:textId="1B369D48" w:rsidR="004850BA" w:rsidRDefault="004850BA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93C9924" w14:textId="2AFBC640" w:rsidR="00B758ED" w:rsidRDefault="00B758E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7F15221" w14:textId="3EFE13E1" w:rsidR="00B758ED" w:rsidRPr="00B758ED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B758ED" w:rsidRPr="00B758ED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5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758ED" w:rsidRPr="003D54AC" w14:paraId="70855B26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F0C369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B758ED" w:rsidRPr="003D54AC" w14:paraId="58AEAC43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06B000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B8C1" w14:textId="77777777" w:rsidR="00B758ED" w:rsidRPr="003D54AC" w:rsidRDefault="00B758ED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>կին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  <w:lang w:eastAsia="en-GB"/>
              </w:rPr>
              <w:t>տղամարդ</w:t>
            </w:r>
            <w:proofErr w:type="spellEnd"/>
          </w:p>
        </w:tc>
      </w:tr>
      <w:tr w:rsidR="00B758ED" w:rsidRPr="003D54AC" w14:paraId="1308C819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13729D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692" w14:textId="1947939B" w:rsidR="00B758ED" w:rsidRPr="00FB53AA" w:rsidRDefault="00CB3CB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B758ED" w:rsidRPr="003D54AC" w14:paraId="0976129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F11E61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4B07" w14:textId="77777777" w:rsidR="00B758ED" w:rsidRPr="003D54AC" w:rsidRDefault="00B758ED" w:rsidP="00DF442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B758ED" w:rsidRPr="003D54AC" w14:paraId="7EA3E39E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372BD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6E44" w14:textId="7E0ADB70" w:rsidR="00B758ED" w:rsidRPr="00FB53AA" w:rsidRDefault="00165DF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</w:t>
            </w:r>
            <w:r w:rsidR="00B758ED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արդ</w:t>
            </w:r>
          </w:p>
        </w:tc>
      </w:tr>
      <w:tr w:rsidR="00B758ED" w:rsidRPr="003D54AC" w14:paraId="6D4DE81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601816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EF37" w14:textId="61790A2B" w:rsidR="00B758ED" w:rsidRPr="003D54AC" w:rsidRDefault="00165DF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B758ED" w:rsidRPr="003D54AC" w14:paraId="179A0CC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CED09D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5A25" w14:textId="558991F0" w:rsidR="00B758ED" w:rsidRPr="00FB53AA" w:rsidRDefault="00165DF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="00CB3CB9"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="00CB3CB9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B3CB9" w:rsidRPr="00CD16AF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="00CB3CB9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B3CB9" w:rsidRPr="00CD16AF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 w:rsidR="005111C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CB3CB9"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B3CB9" w:rsidRPr="00CD16AF">
              <w:rPr>
                <w:rFonts w:ascii="GHEA Grapalat" w:hAnsi="GHEA Grapalat"/>
                <w:sz w:val="20"/>
                <w:szCs w:val="20"/>
              </w:rPr>
              <w:t>տղամարդ</w:t>
            </w:r>
            <w:proofErr w:type="spellEnd"/>
            <w:r w:rsidR="00CB3CB9"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CB3CB9" w:rsidRPr="00CD16AF">
              <w:rPr>
                <w:rFonts w:ascii="GHEA Grapalat" w:hAnsi="GHEA Grapalat"/>
                <w:sz w:val="20"/>
                <w:szCs w:val="20"/>
              </w:rPr>
              <w:t>կին</w:t>
            </w:r>
            <w:proofErr w:type="spellEnd"/>
            <w:r w:rsidR="00CB3CB9"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B758ED" w:rsidRPr="003D54AC" w14:paraId="193713B7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988F0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B758ED" w:rsidRPr="003D54AC" w14:paraId="631FCBD5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FC139E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80D3" w14:textId="77777777" w:rsidR="00B758ED" w:rsidRPr="003D54AC" w:rsidRDefault="00B758ED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B758ED" w:rsidRPr="003D54AC" w14:paraId="4A1ECD36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DB9886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26F7" w14:textId="77777777" w:rsidR="00B758ED" w:rsidRPr="003D54AC" w:rsidRDefault="00B758ED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B758ED" w:rsidRPr="003D54AC" w14:paraId="48FF507E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B377A5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C569" w14:textId="77777777" w:rsidR="00B758ED" w:rsidRPr="003D54AC" w:rsidRDefault="00B758ED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B758ED" w:rsidRPr="003D54AC" w14:paraId="1CBDD8BF" w14:textId="77777777" w:rsidTr="00165D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BFDBA7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3C08" w14:textId="6537C3E8" w:rsidR="00B758ED" w:rsidRPr="003D54AC" w:rsidRDefault="00165DF6" w:rsidP="00165DF6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B758ED" w:rsidRPr="003D54AC" w14:paraId="0169BDD8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30E90F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B758ED" w:rsidRPr="003D54AC" w14:paraId="351BED4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A4AF54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1BA2" w14:textId="77777777" w:rsidR="00B758ED" w:rsidRPr="003D54AC" w:rsidRDefault="00B758ED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F4EE1F3" w14:textId="7C272E3C" w:rsidR="00B758ED" w:rsidRDefault="00B758E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6259E59" w14:textId="0A0190A3" w:rsidR="00382978" w:rsidRPr="00382978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EA2DF9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82978" w:rsidRPr="003D54AC" w14:paraId="5D6C47C7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14A0DF" w14:textId="77777777" w:rsidR="00382978" w:rsidRPr="003D54AC" w:rsidRDefault="0038297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966CA" w:rsidRPr="003D54AC" w14:paraId="3019F53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0A830C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077" w14:textId="75452834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B1DDB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«</w:t>
            </w:r>
            <w:r w:rsidRPr="002036FE">
              <w:rPr>
                <w:rFonts w:ascii="GHEA Grapalat" w:eastAsia="Calibri" w:hAnsi="GHEA Grapalat" w:cs="Calibri"/>
                <w:iCs/>
                <w:sz w:val="20"/>
                <w:szCs w:val="20"/>
                <w:lang w:val="hy-AM"/>
              </w:rPr>
              <w:t>Հայաստանի Հանրապետության Վարչապետի գավաթ»  դպրոցականների լողի  մրցաշարի անցկացում</w:t>
            </w:r>
          </w:p>
        </w:tc>
      </w:tr>
      <w:tr w:rsidR="009966CA" w:rsidRPr="003D54AC" w14:paraId="6F28C5C1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DFEF80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0321" w14:textId="375568AF" w:rsidR="009966CA" w:rsidRPr="00911E50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Նշանակովի</w:t>
            </w:r>
          </w:p>
        </w:tc>
      </w:tr>
      <w:tr w:rsidR="009966CA" w:rsidRPr="003D54AC" w14:paraId="58477AC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3762DF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BE7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9966CA" w:rsidRPr="003D54AC" w14:paraId="090FE1C3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3F3263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DBFB" w14:textId="4D438EAD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9966CA" w:rsidRPr="003D54AC" w14:paraId="0ADC6795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54A472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8280" w14:textId="5E375191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966CA" w:rsidRPr="003D54AC" w14:paraId="492B3413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7E7501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71D8" w14:textId="211A10CC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տղամարդ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կին</w:t>
            </w:r>
            <w:proofErr w:type="spellEnd"/>
            <w:r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9966CA" w:rsidRPr="003D54AC" w14:paraId="68A7280C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79971E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9966CA" w:rsidRPr="003D54AC" w14:paraId="002306B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B83F81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2E54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9966CA" w:rsidRPr="003D54AC" w14:paraId="3E08EC3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C6394E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4B78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9966CA" w:rsidRPr="003D54AC" w14:paraId="4671E92C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5A1D71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7734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966CA" w:rsidRPr="003D54AC" w14:paraId="77E12BCC" w14:textId="77777777" w:rsidTr="00B865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B0A50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63ED" w14:textId="0C953281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9966CA" w:rsidRPr="003D54AC" w14:paraId="63845769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5A33DD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9966CA" w:rsidRPr="003D54AC" w14:paraId="3E76ABC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A44D6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C2F2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55AD6C83" w14:textId="4FD07931" w:rsidR="00382978" w:rsidRDefault="00382978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BC61BB4" w14:textId="6CE9D446" w:rsidR="007C3076" w:rsidRDefault="007C3076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6181860D" w14:textId="08B74FBD" w:rsidR="007C3076" w:rsidRPr="007C3076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7C3076" w:rsidRPr="007C3076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C3076" w:rsidRPr="003D54AC" w14:paraId="0AB8B8C1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59883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C3076" w:rsidRPr="003D54AC" w14:paraId="2A57BF1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946B99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238" w14:textId="7C749775" w:rsidR="007C3076" w:rsidRPr="003D54AC" w:rsidRDefault="009966CA" w:rsidP="00BE0E8E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«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Վարչապետի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գավաթ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»</w:t>
            </w: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սեղանի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թենիսի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սիրողական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մրցաշարի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անցկացում</w:t>
            </w:r>
            <w:proofErr w:type="spellEnd"/>
          </w:p>
        </w:tc>
      </w:tr>
      <w:tr w:rsidR="007C3076" w:rsidRPr="003D54AC" w14:paraId="63F25F2C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4A28DA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AB7" w14:textId="77777777" w:rsidR="007C3076" w:rsidRPr="00FB53AA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7C3076" w:rsidRPr="003D54AC" w14:paraId="325B3F7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3A1305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8035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7C3076" w:rsidRPr="003D54AC" w14:paraId="2A33E3C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9F1D6F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1DAB" w14:textId="77777777" w:rsidR="007C3076" w:rsidRPr="00FB53AA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7C3076" w:rsidRPr="003D54AC" w14:paraId="6A690D39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B69ED8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79E5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7C3076" w:rsidRPr="003D54AC" w14:paraId="160678D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2D250A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C899" w14:textId="6C44A87E" w:rsidR="007C3076" w:rsidRPr="00FB53AA" w:rsidRDefault="007C3076" w:rsidP="00BE0E8E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E0E8E">
              <w:rPr>
                <w:rFonts w:ascii="GHEA Grapalat" w:hAnsi="GHEA Grapalat"/>
                <w:sz w:val="20"/>
                <w:szCs w:val="20"/>
                <w:lang w:val="hy-AM"/>
              </w:rPr>
              <w:t>աղջիկ, տղա</w:t>
            </w:r>
            <w:r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7C3076" w:rsidRPr="003D54AC" w14:paraId="6563C2C3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5783B0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7C3076" w:rsidRPr="003D54AC" w14:paraId="4B82319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3AC26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0A91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7C3076" w:rsidRPr="003D54AC" w14:paraId="4F6EBECC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B48029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81BC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7C3076" w:rsidRPr="003D54AC" w14:paraId="1F1010F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9A661C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1D62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C3076" w:rsidRPr="003D54AC" w14:paraId="3D129BC1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66CD4F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2EC8" w14:textId="77777777" w:rsidR="007C3076" w:rsidRPr="003D54AC" w:rsidRDefault="007C3076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7C3076" w:rsidRPr="003D54AC" w14:paraId="7E98C97C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EE0093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7C3076" w:rsidRPr="003D54AC" w14:paraId="37BFA168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76A231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0D4A" w14:textId="77777777" w:rsidR="007C3076" w:rsidRPr="003D54AC" w:rsidRDefault="007C3076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1162928E" w14:textId="38C69569" w:rsidR="007C3076" w:rsidRDefault="007C3076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55EAB5F" w14:textId="6E46AE48" w:rsidR="00991419" w:rsidRDefault="00991419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2898EE87" w14:textId="40764761" w:rsidR="00991419" w:rsidRPr="00991419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991419" w:rsidRPr="00991419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8</w:t>
      </w:r>
    </w:p>
    <w:p w14:paraId="3FF94434" w14:textId="56408FF8" w:rsidR="00991419" w:rsidRDefault="00991419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91419" w:rsidRPr="003D54AC" w14:paraId="48157214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C0C369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91419" w:rsidRPr="003D54AC" w14:paraId="7FB68A6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C6486C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4B4C" w14:textId="7B39B5E9" w:rsidR="00991419" w:rsidRPr="003D54AC" w:rsidRDefault="009966CA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Մասսայական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սպորտին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առնչվող</w:t>
            </w:r>
            <w:proofErr w:type="spellEnd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ծառայություններ</w:t>
            </w:r>
            <w:proofErr w:type="spellEnd"/>
          </w:p>
        </w:tc>
      </w:tr>
      <w:tr w:rsidR="00991419" w:rsidRPr="003D54AC" w14:paraId="4232C79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E7C166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19D5" w14:textId="77777777" w:rsidR="00991419" w:rsidRPr="00FB53AA" w:rsidRDefault="0099141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991419" w:rsidRPr="003D54AC" w14:paraId="22953C35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1EA838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3C12" w14:textId="037D8F64" w:rsidR="00991419" w:rsidRPr="003D54AC" w:rsidRDefault="00991419" w:rsidP="00DF442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B46318">
              <w:rPr>
                <w:rFonts w:ascii="GHEA Grapalat" w:hAnsi="GHEA Grapalat"/>
                <w:sz w:val="20"/>
                <w:szCs w:val="20"/>
              </w:rPr>
              <w:t>միջոցառում</w:t>
            </w:r>
            <w:r w:rsidRPr="00CD16AF">
              <w:rPr>
                <w:rFonts w:ascii="GHEA Grapalat" w:hAnsi="GHEA Grapalat"/>
                <w:sz w:val="20"/>
                <w:szCs w:val="20"/>
              </w:rPr>
              <w:t>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991419" w:rsidRPr="003D54AC" w14:paraId="3E28D86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33838A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1589" w14:textId="597A28CB" w:rsidR="00991419" w:rsidRPr="00FB53AA" w:rsidRDefault="00B4631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Հատ</w:t>
            </w:r>
          </w:p>
        </w:tc>
      </w:tr>
      <w:tr w:rsidR="00991419" w:rsidRPr="003D54AC" w14:paraId="4CC3C67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039528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E4EA" w14:textId="77777777" w:rsidR="00991419" w:rsidRPr="003D54AC" w:rsidRDefault="0099141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91419" w:rsidRPr="003D54AC" w14:paraId="0C5C7286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A28F51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CB1A" w14:textId="3E389546" w:rsidR="00991419" w:rsidRPr="00FB53AA" w:rsidRDefault="0099141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տարիքային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 w:rsidR="00B46318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տղամարդ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կին</w:t>
            </w:r>
            <w:proofErr w:type="spellEnd"/>
            <w:r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991419" w:rsidRPr="003D54AC" w14:paraId="57F7A85B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A23C7F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991419" w:rsidRPr="003D54AC" w14:paraId="33A1724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028B31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B25D" w14:textId="1C217926" w:rsidR="00991419" w:rsidRPr="003D54AC" w:rsidRDefault="00B4631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մարզերից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քաղաքաից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ներկայացրած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</w:t>
            </w:r>
            <w:r w:rsidR="00991419">
              <w:rPr>
                <w:rFonts w:ascii="GHEA Grapalat" w:hAnsi="GHEA Grapalat"/>
                <w:sz w:val="20"/>
                <w:szCs w:val="20"/>
              </w:rPr>
              <w:t>աշվետվություններով</w:t>
            </w:r>
            <w:proofErr w:type="spellEnd"/>
            <w:r w:rsidR="009914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91419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9914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91419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991419" w:rsidRPr="003D54AC" w14:paraId="0C2BDA1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9D520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0378" w14:textId="3425140C" w:rsidR="00991419" w:rsidRPr="00B46318" w:rsidRDefault="00991419" w:rsidP="00B4631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="00B46318">
              <w:rPr>
                <w:rFonts w:ascii="GHEA Grapalat" w:hAnsi="GHEA Grapalat"/>
                <w:sz w:val="20"/>
                <w:szCs w:val="20"/>
              </w:rPr>
              <w:t>՝</w:t>
            </w:r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991419" w:rsidRPr="003D54AC" w14:paraId="4F33D01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59EFAF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CBD0" w14:textId="77777777" w:rsidR="00991419" w:rsidRPr="003D54AC" w:rsidRDefault="0099141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91419" w:rsidRPr="003D54AC" w14:paraId="0B06693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C2E0EB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53AF" w14:textId="77777777" w:rsidR="00991419" w:rsidRPr="003D54AC" w:rsidRDefault="00991419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991419" w:rsidRPr="003D54AC" w14:paraId="77D731C3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00555B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991419" w:rsidRPr="003D54AC" w14:paraId="04BE198A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9CFE67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2EF" w14:textId="77777777" w:rsidR="00991419" w:rsidRPr="003D54AC" w:rsidRDefault="00991419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05DFFE48" w14:textId="38184E2A" w:rsidR="00991419" w:rsidRDefault="00991419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77B78C7" w14:textId="5021ACBA" w:rsidR="00E119E8" w:rsidRDefault="00E119E8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6EC28D2" w14:textId="3F4BE186" w:rsidR="00E119E8" w:rsidRDefault="00E119E8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5D17A0A7" w14:textId="07B3F244" w:rsidR="00E119E8" w:rsidRPr="001D7B93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E119E8" w:rsidRPr="001D7B93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9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119E8" w:rsidRPr="003D54AC" w14:paraId="002A8AA0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D65FEC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E119E8" w:rsidRPr="003D54AC" w14:paraId="2526452A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14BDD7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D744" w14:textId="0CEA652B" w:rsidR="00E119E8" w:rsidRPr="003D54AC" w:rsidRDefault="009966CA" w:rsidP="0088072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«Հայաստանի Հանրապետության Վարչապետի գավաթ» դպրոցականների թիմային խճուղավազքի անցկացում</w:t>
            </w:r>
          </w:p>
        </w:tc>
      </w:tr>
      <w:tr w:rsidR="00E119E8" w:rsidRPr="003D54AC" w14:paraId="429DC4E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382098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33DF" w14:textId="77777777" w:rsidR="00E119E8" w:rsidRPr="00FB53AA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E119E8" w:rsidRPr="003D54AC" w14:paraId="747963FF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96E7E5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1534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E119E8" w:rsidRPr="003D54AC" w14:paraId="3ADE8C0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E346E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577A" w14:textId="77777777" w:rsidR="00E119E8" w:rsidRPr="00FB53AA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E119E8" w:rsidRPr="003D54AC" w14:paraId="618C706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ADF468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FECA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E119E8" w:rsidRPr="003D54AC" w14:paraId="72656BEC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C05A1C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BD56" w14:textId="6BE3783E" w:rsidR="00E119E8" w:rsidRPr="00FB53AA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8072F">
              <w:rPr>
                <w:rFonts w:ascii="GHEA Grapalat" w:hAnsi="GHEA Grapalat"/>
                <w:sz w:val="20"/>
                <w:szCs w:val="20"/>
              </w:rPr>
              <w:t>մարզերի</w:t>
            </w:r>
            <w:proofErr w:type="spellEnd"/>
            <w:r w:rsidR="0088072F">
              <w:rPr>
                <w:rFonts w:ascii="GHEA Grapalat" w:hAnsi="GHEA Grapalat"/>
                <w:sz w:val="20"/>
                <w:szCs w:val="20"/>
              </w:rPr>
              <w:t>՝</w:t>
            </w:r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8072F">
              <w:rPr>
                <w:rFonts w:ascii="GHEA Grapalat" w:hAnsi="GHEA Grapalat"/>
                <w:sz w:val="20"/>
                <w:szCs w:val="20"/>
              </w:rPr>
              <w:t>տղա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88072F">
              <w:rPr>
                <w:rFonts w:ascii="GHEA Grapalat" w:hAnsi="GHEA Grapalat"/>
                <w:sz w:val="20"/>
                <w:szCs w:val="20"/>
              </w:rPr>
              <w:t>աղջիկ</w:t>
            </w:r>
            <w:proofErr w:type="spellEnd"/>
            <w:r w:rsidRPr="00FB53A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E119E8" w:rsidRPr="003D54AC" w14:paraId="2FEE77D6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EA3B37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E119E8" w:rsidRPr="003D54AC" w14:paraId="02A1452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7811D3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B7A0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E119E8" w:rsidRPr="003D54AC" w14:paraId="628CCAF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E69C57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B822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E119E8" w:rsidRPr="003D54AC" w14:paraId="54419895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524A2E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9D41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E119E8" w:rsidRPr="003D54AC" w14:paraId="161F189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878164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BD6F" w14:textId="77777777" w:rsidR="00E119E8" w:rsidRPr="003D54AC" w:rsidRDefault="00E119E8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E119E8" w:rsidRPr="003D54AC" w14:paraId="60D93F38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FEA3A8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E119E8" w:rsidRPr="003D54AC" w14:paraId="20EC4C9C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5B235C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3600" w14:textId="77777777" w:rsidR="00E119E8" w:rsidRPr="003D54AC" w:rsidRDefault="00E119E8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47AD0386" w14:textId="446C60F1" w:rsidR="00E119E8" w:rsidRDefault="00E119E8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CCFC662" w14:textId="653B9F1C" w:rsidR="00F50B11" w:rsidRDefault="00F50B11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B53D9CD" w14:textId="6CC24536" w:rsidR="00F50B11" w:rsidRDefault="00F50B11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3E60F7E" w14:textId="23FC3716" w:rsidR="00F50B11" w:rsidRPr="00F50B11" w:rsidRDefault="00544C7D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4.1.</w:t>
      </w:r>
      <w:r w:rsidR="00F50B11" w:rsidRPr="00F50B11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10</w:t>
      </w:r>
    </w:p>
    <w:p w14:paraId="779845F9" w14:textId="77777777" w:rsidR="00F50B11" w:rsidRDefault="00F50B11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50B11" w:rsidRPr="003D54AC" w14:paraId="2EF9B876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B04FFF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50B11" w:rsidRPr="003D54AC" w14:paraId="52814F2D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266401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4BBD" w14:textId="041EA935" w:rsidR="00F50B11" w:rsidRPr="003D54AC" w:rsidRDefault="009966CA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«Հայաստանի Հանրապետության վարչապետի հովանու ներքո ուժային կառույցների միջև անցկացվող բանակային խաղեր</w:t>
            </w:r>
          </w:p>
        </w:tc>
      </w:tr>
      <w:tr w:rsidR="00F50B11" w:rsidRPr="003D54AC" w14:paraId="4A81E87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C7500F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9B5" w14:textId="77777777" w:rsidR="00F50B11" w:rsidRPr="00FB53AA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մարզեր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քաղաք</w:t>
            </w:r>
            <w:proofErr w:type="spellEnd"/>
          </w:p>
        </w:tc>
      </w:tr>
      <w:tr w:rsidR="00F50B11" w:rsidRPr="003D54AC" w14:paraId="7EAACD5B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BF90B7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AFDE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F50B11" w:rsidRPr="003D54AC" w14:paraId="0961305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952A0B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F04A" w14:textId="77777777" w:rsidR="00F50B11" w:rsidRPr="00FB53AA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F50B11" w:rsidRPr="003D54AC" w14:paraId="391F9177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870FFA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DC64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F50B11" w:rsidRPr="003D54AC" w14:paraId="712AFAA4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C515C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E2B4" w14:textId="71D13604" w:rsidR="00F50B11" w:rsidRPr="008418D1" w:rsidRDefault="00F50B11" w:rsidP="008418D1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ստ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418D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ուժային կառույցների քանակի </w:t>
            </w:r>
          </w:p>
        </w:tc>
      </w:tr>
      <w:tr w:rsidR="00F50B11" w:rsidRPr="003D54AC" w14:paraId="22EE69B4" w14:textId="77777777" w:rsidTr="00DF44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DE4AF5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F50B11" w:rsidRPr="003D54AC" w14:paraId="04380116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59E9EB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B9CF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F50B11" w:rsidRPr="003D54AC" w14:paraId="74C02C7E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8E5605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0463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F50B11" w:rsidRPr="003D54AC" w14:paraId="634AF5E2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77D882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BB16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F50B11" w:rsidRPr="003D54AC" w14:paraId="445CA805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C7D676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5446" w14:textId="77777777" w:rsidR="00F50B11" w:rsidRPr="003D54AC" w:rsidRDefault="00F50B11" w:rsidP="00DF4428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F50B11" w:rsidRPr="003D54AC" w14:paraId="5DF6B9D6" w14:textId="77777777" w:rsidTr="00DF44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A69033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F50B11" w:rsidRPr="003D54AC" w14:paraId="7504DBE0" w14:textId="77777777" w:rsidTr="00DF44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442141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A4A4" w14:textId="77777777" w:rsidR="00F50B11" w:rsidRPr="003D54AC" w:rsidRDefault="00F50B11" w:rsidP="00DF442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1E1D8329" w14:textId="2DDE1BE3" w:rsidR="00F50B11" w:rsidRDefault="00F50B11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CE092DB" w14:textId="355B23C9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478B33C" w14:textId="4290A45D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2FFC8153" w14:textId="54C69833" w:rsidR="00C87000" w:rsidRPr="001D7B93" w:rsidRDefault="00C87000" w:rsidP="00C87000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</w:t>
      </w:r>
      <w:r>
        <w:rPr>
          <w:rFonts w:ascii="GHEA Grapalat" w:eastAsiaTheme="minorEastAsia" w:hAnsi="GHEA Grapalat" w:cs="Sylfaen"/>
          <w:b/>
          <w:bCs/>
          <w:sz w:val="24"/>
          <w:szCs w:val="24"/>
        </w:rPr>
        <w:t>.</w:t>
      </w: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1.</w:t>
      </w:r>
      <w:r w:rsidRPr="001D7B93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</w:t>
      </w: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</w:t>
      </w:r>
    </w:p>
    <w:p w14:paraId="04FA0C8C" w14:textId="77777777" w:rsidR="00C87000" w:rsidRPr="00DC7A62" w:rsidRDefault="00C87000" w:rsidP="00C87000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0"/>
          <w:szCs w:val="20"/>
          <w:lang w:val="hy-AM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85"/>
      </w:tblGrid>
      <w:tr w:rsidR="00C87000" w:rsidRPr="003D54AC" w14:paraId="6B70ACE6" w14:textId="77777777" w:rsidTr="00F64179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BFFD9A" w14:textId="77777777" w:rsidR="00C87000" w:rsidRPr="003D54AC" w:rsidRDefault="00C87000" w:rsidP="00C8700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966CA" w:rsidRPr="003D54AC" w14:paraId="5739340D" w14:textId="77777777" w:rsidTr="00CA13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A5D6FC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5CE2" w14:textId="26C28CF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Բասկետբոլի դպրոցականների լիգայի անցկացում</w:t>
            </w:r>
          </w:p>
        </w:tc>
      </w:tr>
      <w:tr w:rsidR="009966CA" w:rsidRPr="003D54AC" w14:paraId="5F1992E6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8EAA6B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097" w14:textId="77777777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Հայաստանի Հանրապետություն</w:t>
            </w:r>
          </w:p>
        </w:tc>
      </w:tr>
      <w:tr w:rsidR="009966CA" w:rsidRPr="003D54AC" w14:paraId="343DBC11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257DC8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802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9966CA" w:rsidRPr="003D54AC" w14:paraId="7E83EAEF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649984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2DCE" w14:textId="77777777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9966CA" w:rsidRPr="003D54AC" w14:paraId="010CA306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D8CE62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4D50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966CA" w:rsidRPr="003D54AC" w14:paraId="3B2FD979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6D00E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8FBD" w14:textId="77777777" w:rsidR="009966CA" w:rsidRPr="00942AAA" w:rsidRDefault="009966CA" w:rsidP="009966CA">
            <w:pPr>
              <w:pStyle w:val="CommentText"/>
              <w:rPr>
                <w:rFonts w:ascii="GHEA Grapalat" w:hAnsi="GHEA Grapalat"/>
              </w:rPr>
            </w:pPr>
            <w:proofErr w:type="spellStart"/>
            <w:r w:rsidRPr="00942AAA">
              <w:rPr>
                <w:rFonts w:ascii="GHEA Grapalat" w:hAnsi="GHEA Grapalat"/>
              </w:rPr>
              <w:t>Ըստ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սեռի</w:t>
            </w:r>
            <w:proofErr w:type="spellEnd"/>
            <w:r w:rsidRPr="00942AAA">
              <w:rPr>
                <w:rFonts w:ascii="GHEA Grapalat" w:hAnsi="GHEA Grapalat"/>
              </w:rPr>
              <w:t xml:space="preserve">, </w:t>
            </w:r>
            <w:proofErr w:type="spellStart"/>
            <w:r w:rsidRPr="00942AAA">
              <w:rPr>
                <w:rFonts w:ascii="GHEA Grapalat" w:hAnsi="GHEA Grapalat"/>
              </w:rPr>
              <w:t>ըստ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մարզերի</w:t>
            </w:r>
            <w:proofErr w:type="spellEnd"/>
            <w:r w:rsidRPr="00942AAA">
              <w:rPr>
                <w:rFonts w:ascii="GHEA Grapalat" w:hAnsi="GHEA Grapalat"/>
              </w:rPr>
              <w:t xml:space="preserve"> և </w:t>
            </w:r>
            <w:proofErr w:type="spellStart"/>
            <w:r w:rsidRPr="00942AAA">
              <w:rPr>
                <w:rFonts w:ascii="GHEA Grapalat" w:hAnsi="GHEA Grapalat"/>
              </w:rPr>
              <w:t>Երևան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քաղաքի</w:t>
            </w:r>
            <w:proofErr w:type="spellEnd"/>
          </w:p>
          <w:p w14:paraId="55AF251E" w14:textId="77777777" w:rsidR="009966CA" w:rsidRPr="00FB53AA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</w:p>
        </w:tc>
      </w:tr>
      <w:tr w:rsidR="009966CA" w:rsidRPr="003D54AC" w14:paraId="4110584F" w14:textId="77777777" w:rsidTr="00F64179">
        <w:trPr>
          <w:trHeight w:val="175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B6CE2D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9966CA" w:rsidRPr="003D54AC" w14:paraId="40196755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189EE0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B87C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9966CA" w:rsidRPr="003D54AC" w14:paraId="7B399DD4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9DEC24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E6C3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9966CA" w:rsidRPr="003D54AC" w14:paraId="5DEB675E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68C9CB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73A6" w14:textId="49D53856" w:rsidR="009966CA" w:rsidRPr="00F64179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Հայաստանի բասկետբոլի ֆեդերացիա</w:t>
            </w:r>
            <w:r>
              <w:rPr>
                <w:rFonts w:ascii="GHEA Grapalat" w:hAnsi="GHEA Grapalat"/>
                <w:sz w:val="20"/>
                <w:szCs w:val="20"/>
              </w:rPr>
              <w:t>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ՀԿ</w:t>
            </w:r>
          </w:p>
        </w:tc>
      </w:tr>
      <w:tr w:rsidR="009966CA" w:rsidRPr="003D54AC" w14:paraId="679EE392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E9669A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F989" w14:textId="77777777" w:rsidR="009966CA" w:rsidRPr="003D54AC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9966CA" w:rsidRPr="003D54AC" w14:paraId="25F5C872" w14:textId="77777777" w:rsidTr="00F64179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8D39F8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9966CA" w:rsidRPr="003D54AC" w14:paraId="58266A3D" w14:textId="77777777" w:rsidTr="00F6417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77FB9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D2E4" w14:textId="77777777" w:rsidR="009966CA" w:rsidRPr="003D54AC" w:rsidRDefault="009966CA" w:rsidP="009966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41FE4F3D" w14:textId="7DA77118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BAA91C5" w14:textId="0EE231D5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69E7C57" w14:textId="4F338C19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07927ED1" w14:textId="77777777" w:rsidR="003431B0" w:rsidRDefault="003431B0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0826419" w14:textId="3DD6FD34" w:rsidR="009966CA" w:rsidRPr="009966CA" w:rsidRDefault="009966CA" w:rsidP="009966CA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4"/>
          <w:szCs w:val="24"/>
        </w:rPr>
      </w:pP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4</w:t>
      </w:r>
      <w:r>
        <w:rPr>
          <w:rFonts w:ascii="GHEA Grapalat" w:eastAsiaTheme="minorEastAsia" w:hAnsi="GHEA Grapalat" w:cs="Sylfaen"/>
          <w:b/>
          <w:bCs/>
          <w:sz w:val="24"/>
          <w:szCs w:val="24"/>
        </w:rPr>
        <w:t>.</w:t>
      </w:r>
      <w:r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1.</w:t>
      </w:r>
      <w:r w:rsidRPr="001D7B93">
        <w:rPr>
          <w:rFonts w:ascii="GHEA Grapalat" w:eastAsiaTheme="minorEastAsia" w:hAnsi="GHEA Grapalat" w:cs="Sylfaen"/>
          <w:b/>
          <w:bCs/>
          <w:sz w:val="24"/>
          <w:szCs w:val="24"/>
          <w:lang w:val="hy-AM"/>
        </w:rPr>
        <w:t>1</w:t>
      </w:r>
      <w:r>
        <w:rPr>
          <w:rFonts w:ascii="GHEA Grapalat" w:eastAsiaTheme="minorEastAsia" w:hAnsi="GHEA Grapalat" w:cs="Sylfaen"/>
          <w:b/>
          <w:bCs/>
          <w:sz w:val="24"/>
          <w:szCs w:val="24"/>
        </w:rPr>
        <w:t>2</w:t>
      </w:r>
    </w:p>
    <w:p w14:paraId="554710F6" w14:textId="77777777" w:rsidR="009966CA" w:rsidRPr="00DC7A62" w:rsidRDefault="009966CA" w:rsidP="009966CA">
      <w:pPr>
        <w:spacing w:after="0" w:line="240" w:lineRule="auto"/>
        <w:contextualSpacing/>
        <w:rPr>
          <w:rFonts w:ascii="GHEA Grapalat" w:eastAsiaTheme="minorEastAsia" w:hAnsi="GHEA Grapalat" w:cs="Sylfaen"/>
          <w:b/>
          <w:bCs/>
          <w:sz w:val="20"/>
          <w:szCs w:val="20"/>
          <w:lang w:val="hy-AM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85"/>
      </w:tblGrid>
      <w:tr w:rsidR="009966CA" w:rsidRPr="003D54AC" w14:paraId="39CFC395" w14:textId="77777777" w:rsidTr="00EE6F3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628D34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966CA" w:rsidRPr="003D54AC" w14:paraId="628E517C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8EEDBD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7DB" w14:textId="58399018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2036FE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Վոլեյբոլի դպրոցականների լիգայի անցկացում</w:t>
            </w:r>
          </w:p>
        </w:tc>
      </w:tr>
      <w:tr w:rsidR="009966CA" w:rsidRPr="003D54AC" w14:paraId="0E6B137F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8F5AA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38A7" w14:textId="77777777" w:rsidR="009966CA" w:rsidRPr="00FB53AA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Հայաստանի Հանրապետություն</w:t>
            </w:r>
          </w:p>
        </w:tc>
      </w:tr>
      <w:tr w:rsidR="009966CA" w:rsidRPr="003D54AC" w14:paraId="304E21F9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D7A4C9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8EF5" w14:textId="77777777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Հաշվարկվում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</w:tr>
      <w:tr w:rsidR="009966CA" w:rsidRPr="003D54AC" w14:paraId="23B460A4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7A268C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A194" w14:textId="77777777" w:rsidR="009966CA" w:rsidRPr="00FB53AA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Մարդ</w:t>
            </w:r>
          </w:p>
        </w:tc>
      </w:tr>
      <w:tr w:rsidR="009966CA" w:rsidRPr="003D54AC" w14:paraId="70F7894C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EC3E0E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8E0E" w14:textId="77777777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966CA" w:rsidRPr="003D54AC" w14:paraId="4E0D11EC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5B1D1F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197C" w14:textId="77777777" w:rsidR="009966CA" w:rsidRPr="00942AAA" w:rsidRDefault="009966CA" w:rsidP="00EE6F3F">
            <w:pPr>
              <w:pStyle w:val="CommentText"/>
              <w:rPr>
                <w:rFonts w:ascii="GHEA Grapalat" w:hAnsi="GHEA Grapalat"/>
              </w:rPr>
            </w:pPr>
            <w:proofErr w:type="spellStart"/>
            <w:r w:rsidRPr="00942AAA">
              <w:rPr>
                <w:rFonts w:ascii="GHEA Grapalat" w:hAnsi="GHEA Grapalat"/>
              </w:rPr>
              <w:t>Ըստ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սեռի</w:t>
            </w:r>
            <w:proofErr w:type="spellEnd"/>
            <w:r w:rsidRPr="00942AAA">
              <w:rPr>
                <w:rFonts w:ascii="GHEA Grapalat" w:hAnsi="GHEA Grapalat"/>
              </w:rPr>
              <w:t xml:space="preserve">, </w:t>
            </w:r>
            <w:proofErr w:type="spellStart"/>
            <w:r w:rsidRPr="00942AAA">
              <w:rPr>
                <w:rFonts w:ascii="GHEA Grapalat" w:hAnsi="GHEA Grapalat"/>
              </w:rPr>
              <w:t>ըստ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մարզերի</w:t>
            </w:r>
            <w:proofErr w:type="spellEnd"/>
            <w:r w:rsidRPr="00942AAA">
              <w:rPr>
                <w:rFonts w:ascii="GHEA Grapalat" w:hAnsi="GHEA Grapalat"/>
              </w:rPr>
              <w:t xml:space="preserve"> և </w:t>
            </w:r>
            <w:proofErr w:type="spellStart"/>
            <w:r w:rsidRPr="00942AAA">
              <w:rPr>
                <w:rFonts w:ascii="GHEA Grapalat" w:hAnsi="GHEA Grapalat"/>
              </w:rPr>
              <w:t>Երևան</w:t>
            </w:r>
            <w:proofErr w:type="spellEnd"/>
            <w:r w:rsidRPr="00942AAA">
              <w:rPr>
                <w:rFonts w:ascii="GHEA Grapalat" w:hAnsi="GHEA Grapalat"/>
              </w:rPr>
              <w:t xml:space="preserve"> </w:t>
            </w:r>
            <w:proofErr w:type="spellStart"/>
            <w:r w:rsidRPr="00942AAA">
              <w:rPr>
                <w:rFonts w:ascii="GHEA Grapalat" w:hAnsi="GHEA Grapalat"/>
              </w:rPr>
              <w:t>քաղաքի</w:t>
            </w:r>
            <w:proofErr w:type="spellEnd"/>
          </w:p>
          <w:p w14:paraId="75D3811C" w14:textId="77777777" w:rsidR="009966CA" w:rsidRPr="00FB53AA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en-GB" w:eastAsia="en-GB"/>
              </w:rPr>
            </w:pPr>
          </w:p>
        </w:tc>
      </w:tr>
      <w:tr w:rsidR="009966CA" w:rsidRPr="003D54AC" w14:paraId="406C6F67" w14:textId="77777777" w:rsidTr="00EE6F3F">
        <w:trPr>
          <w:trHeight w:val="175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756339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9966CA" w:rsidRPr="003D54AC" w14:paraId="2E336B12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FA9943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66D3" w14:textId="77777777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</w:p>
        </w:tc>
      </w:tr>
      <w:tr w:rsidR="009966CA" w:rsidRPr="003D54AC" w14:paraId="0900A1DA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9F50C8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C7D2" w14:textId="77777777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ավարտից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</w:p>
        </w:tc>
      </w:tr>
      <w:tr w:rsidR="009966CA" w:rsidRPr="003D54AC" w14:paraId="5BECD204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4DE482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57E5" w14:textId="79957595" w:rsidR="009966CA" w:rsidRPr="00F64179" w:rsidRDefault="009966CA" w:rsidP="009966CA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 w:rsidRPr="00CD16AF">
              <w:rPr>
                <w:rFonts w:ascii="GHEA Grapalat" w:hAnsi="GHEA Grapalat"/>
                <w:sz w:val="20"/>
                <w:szCs w:val="20"/>
              </w:rPr>
              <w:t xml:space="preserve">ԿԳՄՍ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վոլեյբոլի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ֆեդերացիա</w:t>
            </w:r>
            <w:r>
              <w:rPr>
                <w:rFonts w:ascii="GHEA Grapalat" w:hAnsi="GHEA Grapalat"/>
                <w:sz w:val="20"/>
                <w:szCs w:val="20"/>
              </w:rPr>
              <w:t>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ՀԿ</w:t>
            </w:r>
          </w:p>
        </w:tc>
      </w:tr>
      <w:tr w:rsidR="009966CA" w:rsidRPr="003D54AC" w14:paraId="44CD7A33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41DDE3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1FAA" w14:textId="77777777" w:rsidR="009966CA" w:rsidRPr="003D54AC" w:rsidRDefault="009966CA" w:rsidP="00EE6F3F">
            <w:pPr>
              <w:spacing w:after="0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CD16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16AF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</w:p>
        </w:tc>
      </w:tr>
      <w:tr w:rsidR="009966CA" w:rsidRPr="003D54AC" w14:paraId="3A56FB71" w14:textId="77777777" w:rsidTr="00EE6F3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5CE45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9966CA" w:rsidRPr="003D54AC" w14:paraId="0FE1AF1D" w14:textId="77777777" w:rsidTr="00EE6F3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F8F7BE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7C3" w14:textId="77777777" w:rsidR="009966CA" w:rsidRPr="003D54AC" w:rsidRDefault="009966CA" w:rsidP="00EE6F3F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600792A5" w14:textId="77777777" w:rsidR="009966CA" w:rsidRDefault="009966CA" w:rsidP="009966CA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1D91BD1A" w14:textId="77777777" w:rsidR="009966CA" w:rsidRDefault="009966CA" w:rsidP="009966CA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6194A22C" w14:textId="64B70D6F" w:rsidR="0088229A" w:rsidRDefault="0088229A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sectPr w:rsidR="0088229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124B" w14:textId="77777777" w:rsidR="00755713" w:rsidRDefault="00755713" w:rsidP="00F06C50">
      <w:pPr>
        <w:spacing w:after="0" w:line="240" w:lineRule="auto"/>
      </w:pPr>
      <w:r>
        <w:separator/>
      </w:r>
    </w:p>
  </w:endnote>
  <w:endnote w:type="continuationSeparator" w:id="0">
    <w:p w14:paraId="17A3A3FA" w14:textId="77777777" w:rsidR="00755713" w:rsidRDefault="00755713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1B5349A9" w:rsidR="00F07FBC" w:rsidRDefault="00F07F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6C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7E6A669E" w14:textId="77777777" w:rsidR="00F07FBC" w:rsidRDefault="00F07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3C032" w14:textId="77777777" w:rsidR="00755713" w:rsidRDefault="00755713" w:rsidP="00F06C50">
      <w:pPr>
        <w:spacing w:after="0" w:line="240" w:lineRule="auto"/>
      </w:pPr>
      <w:r>
        <w:separator/>
      </w:r>
    </w:p>
  </w:footnote>
  <w:footnote w:type="continuationSeparator" w:id="0">
    <w:p w14:paraId="3FCE75FC" w14:textId="77777777" w:rsidR="00755713" w:rsidRDefault="00755713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6FBC0" w14:textId="3C0025B6" w:rsidR="00F07FBC" w:rsidRPr="00E5652F" w:rsidRDefault="00F07FBC" w:rsidP="000753DA">
    <w:pPr>
      <w:pStyle w:val="Header"/>
      <w:tabs>
        <w:tab w:val="clear" w:pos="4680"/>
      </w:tabs>
      <w:rPr>
        <w:rFonts w:ascii="GHEA Grapalat" w:hAnsi="GHEA Grapalat"/>
        <w:i/>
        <w:iCs/>
        <w:sz w:val="18"/>
        <w:szCs w:val="18"/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20AA6"/>
    <w:multiLevelType w:val="hybridMultilevel"/>
    <w:tmpl w:val="93607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60EEF"/>
    <w:multiLevelType w:val="hybridMultilevel"/>
    <w:tmpl w:val="528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464719B"/>
    <w:multiLevelType w:val="hybridMultilevel"/>
    <w:tmpl w:val="64A8F876"/>
    <w:lvl w:ilvl="0" w:tplc="748E037C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A16E3"/>
    <w:multiLevelType w:val="hybridMultilevel"/>
    <w:tmpl w:val="0F3268D8"/>
    <w:lvl w:ilvl="0" w:tplc="D18EB408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64CD617C"/>
    <w:multiLevelType w:val="hybridMultilevel"/>
    <w:tmpl w:val="037E7B9E"/>
    <w:lvl w:ilvl="0" w:tplc="7A98BA8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E0BC3"/>
    <w:multiLevelType w:val="hybridMultilevel"/>
    <w:tmpl w:val="B1A8F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22C54"/>
    <w:rsid w:val="00022DFA"/>
    <w:rsid w:val="0004244B"/>
    <w:rsid w:val="00054601"/>
    <w:rsid w:val="000552A5"/>
    <w:rsid w:val="000753DA"/>
    <w:rsid w:val="00080362"/>
    <w:rsid w:val="000930FB"/>
    <w:rsid w:val="000A4531"/>
    <w:rsid w:val="000E6EBF"/>
    <w:rsid w:val="00130782"/>
    <w:rsid w:val="00145554"/>
    <w:rsid w:val="00146C34"/>
    <w:rsid w:val="00165DF6"/>
    <w:rsid w:val="0018270E"/>
    <w:rsid w:val="001861E0"/>
    <w:rsid w:val="00191CDB"/>
    <w:rsid w:val="001954AC"/>
    <w:rsid w:val="001B6560"/>
    <w:rsid w:val="001C1520"/>
    <w:rsid w:val="001C7D12"/>
    <w:rsid w:val="001D7B77"/>
    <w:rsid w:val="001D7B93"/>
    <w:rsid w:val="001E0FF8"/>
    <w:rsid w:val="001F7F74"/>
    <w:rsid w:val="002036FE"/>
    <w:rsid w:val="0021015B"/>
    <w:rsid w:val="00222B79"/>
    <w:rsid w:val="00260977"/>
    <w:rsid w:val="00274CA7"/>
    <w:rsid w:val="002771A7"/>
    <w:rsid w:val="00277CC6"/>
    <w:rsid w:val="002A2C76"/>
    <w:rsid w:val="002B771C"/>
    <w:rsid w:val="002C3D6A"/>
    <w:rsid w:val="00312C96"/>
    <w:rsid w:val="00316434"/>
    <w:rsid w:val="0034218E"/>
    <w:rsid w:val="003431B0"/>
    <w:rsid w:val="003531E2"/>
    <w:rsid w:val="00354260"/>
    <w:rsid w:val="00354F90"/>
    <w:rsid w:val="00362E0C"/>
    <w:rsid w:val="00382978"/>
    <w:rsid w:val="00390830"/>
    <w:rsid w:val="003D54AC"/>
    <w:rsid w:val="003F20CE"/>
    <w:rsid w:val="00404FBD"/>
    <w:rsid w:val="00435B6A"/>
    <w:rsid w:val="00463F61"/>
    <w:rsid w:val="004850BA"/>
    <w:rsid w:val="0049343D"/>
    <w:rsid w:val="004A18C4"/>
    <w:rsid w:val="00503220"/>
    <w:rsid w:val="005111CC"/>
    <w:rsid w:val="00520BEF"/>
    <w:rsid w:val="005311EC"/>
    <w:rsid w:val="00531756"/>
    <w:rsid w:val="00544C7D"/>
    <w:rsid w:val="00556676"/>
    <w:rsid w:val="00557291"/>
    <w:rsid w:val="005626B9"/>
    <w:rsid w:val="00565402"/>
    <w:rsid w:val="00574CBE"/>
    <w:rsid w:val="00590ABA"/>
    <w:rsid w:val="005B4E30"/>
    <w:rsid w:val="005D05FD"/>
    <w:rsid w:val="005E7918"/>
    <w:rsid w:val="005F46FA"/>
    <w:rsid w:val="00611729"/>
    <w:rsid w:val="00644D5B"/>
    <w:rsid w:val="006544DA"/>
    <w:rsid w:val="00654DE5"/>
    <w:rsid w:val="00673E5C"/>
    <w:rsid w:val="00682822"/>
    <w:rsid w:val="00691D50"/>
    <w:rsid w:val="006A5C99"/>
    <w:rsid w:val="006B45C8"/>
    <w:rsid w:val="006B5904"/>
    <w:rsid w:val="006C2F69"/>
    <w:rsid w:val="00704B5C"/>
    <w:rsid w:val="00705BA8"/>
    <w:rsid w:val="00706355"/>
    <w:rsid w:val="0072547A"/>
    <w:rsid w:val="007376AC"/>
    <w:rsid w:val="00755713"/>
    <w:rsid w:val="00756DE5"/>
    <w:rsid w:val="0077656C"/>
    <w:rsid w:val="00783FFB"/>
    <w:rsid w:val="007A55D5"/>
    <w:rsid w:val="007A706F"/>
    <w:rsid w:val="007B4A4C"/>
    <w:rsid w:val="007C3076"/>
    <w:rsid w:val="007F7FBE"/>
    <w:rsid w:val="008075A7"/>
    <w:rsid w:val="008138A2"/>
    <w:rsid w:val="008240AB"/>
    <w:rsid w:val="008277DD"/>
    <w:rsid w:val="00830ABD"/>
    <w:rsid w:val="00836DE7"/>
    <w:rsid w:val="008418D1"/>
    <w:rsid w:val="0085572D"/>
    <w:rsid w:val="0088072F"/>
    <w:rsid w:val="0088229A"/>
    <w:rsid w:val="008845E2"/>
    <w:rsid w:val="008B2E38"/>
    <w:rsid w:val="008C227E"/>
    <w:rsid w:val="008D5060"/>
    <w:rsid w:val="00911E50"/>
    <w:rsid w:val="009405DE"/>
    <w:rsid w:val="00950CA0"/>
    <w:rsid w:val="00972C88"/>
    <w:rsid w:val="00985A18"/>
    <w:rsid w:val="00991419"/>
    <w:rsid w:val="00993520"/>
    <w:rsid w:val="009966CA"/>
    <w:rsid w:val="009A368D"/>
    <w:rsid w:val="009A71EF"/>
    <w:rsid w:val="009C50E6"/>
    <w:rsid w:val="009F4CEC"/>
    <w:rsid w:val="00A245E3"/>
    <w:rsid w:val="00A36EF5"/>
    <w:rsid w:val="00A44BBF"/>
    <w:rsid w:val="00A543B9"/>
    <w:rsid w:val="00A57FD8"/>
    <w:rsid w:val="00A6038A"/>
    <w:rsid w:val="00A665E2"/>
    <w:rsid w:val="00AA128D"/>
    <w:rsid w:val="00AA2665"/>
    <w:rsid w:val="00AA5CF3"/>
    <w:rsid w:val="00AB1DDB"/>
    <w:rsid w:val="00AB34CB"/>
    <w:rsid w:val="00AD67B9"/>
    <w:rsid w:val="00AD7076"/>
    <w:rsid w:val="00AE015F"/>
    <w:rsid w:val="00AE100C"/>
    <w:rsid w:val="00AE1977"/>
    <w:rsid w:val="00AF3A27"/>
    <w:rsid w:val="00B05F04"/>
    <w:rsid w:val="00B077BD"/>
    <w:rsid w:val="00B101B2"/>
    <w:rsid w:val="00B10564"/>
    <w:rsid w:val="00B431D2"/>
    <w:rsid w:val="00B4497A"/>
    <w:rsid w:val="00B46318"/>
    <w:rsid w:val="00B758ED"/>
    <w:rsid w:val="00B86365"/>
    <w:rsid w:val="00B865AB"/>
    <w:rsid w:val="00B961EA"/>
    <w:rsid w:val="00BA242E"/>
    <w:rsid w:val="00BA52A5"/>
    <w:rsid w:val="00BB6048"/>
    <w:rsid w:val="00BC27F7"/>
    <w:rsid w:val="00BC2D26"/>
    <w:rsid w:val="00BC6DFC"/>
    <w:rsid w:val="00BD2AE0"/>
    <w:rsid w:val="00BE0E8E"/>
    <w:rsid w:val="00BF0EFF"/>
    <w:rsid w:val="00C03ED5"/>
    <w:rsid w:val="00C15F48"/>
    <w:rsid w:val="00C45E6E"/>
    <w:rsid w:val="00C53E98"/>
    <w:rsid w:val="00C55611"/>
    <w:rsid w:val="00C87000"/>
    <w:rsid w:val="00C91506"/>
    <w:rsid w:val="00C93588"/>
    <w:rsid w:val="00C93788"/>
    <w:rsid w:val="00CB3CB9"/>
    <w:rsid w:val="00CD1A18"/>
    <w:rsid w:val="00CD6A7B"/>
    <w:rsid w:val="00CE5200"/>
    <w:rsid w:val="00D01CB1"/>
    <w:rsid w:val="00D0210A"/>
    <w:rsid w:val="00D0582F"/>
    <w:rsid w:val="00D060B2"/>
    <w:rsid w:val="00D1190C"/>
    <w:rsid w:val="00D535E2"/>
    <w:rsid w:val="00D62508"/>
    <w:rsid w:val="00D65E6F"/>
    <w:rsid w:val="00D7219A"/>
    <w:rsid w:val="00D7229C"/>
    <w:rsid w:val="00D82C74"/>
    <w:rsid w:val="00DA088B"/>
    <w:rsid w:val="00DA1212"/>
    <w:rsid w:val="00DB6FEB"/>
    <w:rsid w:val="00DC7A62"/>
    <w:rsid w:val="00DD0BD5"/>
    <w:rsid w:val="00DD57A0"/>
    <w:rsid w:val="00DD6911"/>
    <w:rsid w:val="00DF1ED1"/>
    <w:rsid w:val="00DF4428"/>
    <w:rsid w:val="00DF5174"/>
    <w:rsid w:val="00E119E8"/>
    <w:rsid w:val="00E21366"/>
    <w:rsid w:val="00E31B19"/>
    <w:rsid w:val="00E5366D"/>
    <w:rsid w:val="00E5652F"/>
    <w:rsid w:val="00E66B62"/>
    <w:rsid w:val="00E728C3"/>
    <w:rsid w:val="00E84EA0"/>
    <w:rsid w:val="00E91CA3"/>
    <w:rsid w:val="00EA2DF9"/>
    <w:rsid w:val="00EA73D4"/>
    <w:rsid w:val="00EC053B"/>
    <w:rsid w:val="00ED0B85"/>
    <w:rsid w:val="00EF4A0F"/>
    <w:rsid w:val="00F0041F"/>
    <w:rsid w:val="00F02A85"/>
    <w:rsid w:val="00F06C50"/>
    <w:rsid w:val="00F07FBC"/>
    <w:rsid w:val="00F13D69"/>
    <w:rsid w:val="00F23629"/>
    <w:rsid w:val="00F271C7"/>
    <w:rsid w:val="00F352EB"/>
    <w:rsid w:val="00F358BF"/>
    <w:rsid w:val="00F36A24"/>
    <w:rsid w:val="00F500A0"/>
    <w:rsid w:val="00F50B11"/>
    <w:rsid w:val="00F52DB2"/>
    <w:rsid w:val="00F5439F"/>
    <w:rsid w:val="00F6310D"/>
    <w:rsid w:val="00F64179"/>
    <w:rsid w:val="00F74C76"/>
    <w:rsid w:val="00F8383D"/>
    <w:rsid w:val="00F94E89"/>
    <w:rsid w:val="00FA14A2"/>
    <w:rsid w:val="00FA3FC3"/>
    <w:rsid w:val="00FB53AA"/>
    <w:rsid w:val="00FD1B21"/>
    <w:rsid w:val="00FE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4A186"/>
  <w15:docId w15:val="{95AFD552-659A-45F3-BE61-AED609C5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uiPriority w:val="34"/>
    <w:qFormat/>
    <w:rsid w:val="006B45C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6B45C8"/>
    <w:rPr>
      <w:rFonts w:ascii="Times New Roman" w:eastAsia="Calibri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B53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53A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1BB24-B4D6-4D55-81C4-C663C9D3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4514</Words>
  <Characters>25731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9</cp:revision>
  <dcterms:created xsi:type="dcterms:W3CDTF">2026-06-25T08:59:00Z</dcterms:created>
  <dcterms:modified xsi:type="dcterms:W3CDTF">2026-07-01T06:11:00Z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